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hint="eastAsia"/>
        </w:rPr>
        <w:t>県小教研</w:t>
      </w:r>
      <w:r w:rsidR="00073F2B">
        <w:rPr>
          <w:rFonts w:hint="eastAsia"/>
        </w:rPr>
        <w:t>研究</w:t>
      </w:r>
      <w:r>
        <w:rPr>
          <w:rFonts w:hint="eastAsia"/>
        </w:rPr>
        <w:t>部長　様</w:t>
      </w:r>
    </w:p>
    <w:p w:rsidR="00A811DF" w:rsidRDefault="00A811DF">
      <w:pPr>
        <w:adjustRightInd/>
        <w:spacing w:line="244" w:lineRule="exact"/>
        <w:rPr>
          <w:rFonts w:ascii="ＭＳ 明朝" w:cs="Times New Roman"/>
          <w:spacing w:val="16"/>
        </w:rPr>
      </w:pP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</w:t>
      </w: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研究集会の実施状況の報告について</w:t>
      </w:r>
    </w:p>
    <w:p w:rsidR="00A811DF" w:rsidRDefault="00A811DF">
      <w:pPr>
        <w:adjustRightInd/>
        <w:spacing w:line="244" w:lineRule="exact"/>
        <w:rPr>
          <w:rFonts w:ascii="ＭＳ 明朝" w:cs="Times New Roman"/>
          <w:spacing w:val="16"/>
        </w:rPr>
      </w:pP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</w:t>
      </w:r>
      <w:r w:rsidR="00114EF6">
        <w:rPr>
          <w:rFonts w:cs="Times New Roman"/>
        </w:rPr>
        <w:t xml:space="preserve">                               </w:t>
      </w:r>
      <w:r>
        <w:rPr>
          <w:rFonts w:hint="eastAsia"/>
        </w:rPr>
        <w:t>富山県小学校教育研究会</w:t>
      </w:r>
    </w:p>
    <w:p w:rsidR="00A811DF" w:rsidRDefault="00A811DF">
      <w:pPr>
        <w:adjustRightInd/>
        <w:spacing w:line="244" w:lineRule="exact"/>
        <w:rPr>
          <w:rFonts w:ascii="ＭＳ 明朝" w:cs="Times New Roman"/>
          <w:spacing w:val="16"/>
        </w:rPr>
      </w:pP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研究集会に向けて、事前事後を含め、運営・協力等、よろしくお願いいたします。</w:t>
      </w: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本年度の研究集会の実施状況を把握し、来年度に生かしたいと考えております。</w:t>
      </w:r>
    </w:p>
    <w:p w:rsidR="00086EBE" w:rsidRDefault="00E21F43">
      <w:pPr>
        <w:adjustRightInd/>
        <w:spacing w:line="244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つきましては、下の様式にて、箇条書きで、研究集会で気付かれた点をご報告願います。研修日程や運営等、研究集会全般</w:t>
      </w:r>
      <w:r w:rsidR="00086EBE">
        <w:rPr>
          <w:rFonts w:hint="eastAsia"/>
        </w:rPr>
        <w:t>について</w:t>
      </w:r>
      <w:r w:rsidR="00086EBE">
        <w:rPr>
          <w:rFonts w:hint="eastAsia"/>
          <w:b/>
          <w:bCs/>
          <w:u w:val="wavyHeavy" w:color="000000"/>
        </w:rPr>
        <w:t>成果</w:t>
      </w:r>
      <w:r w:rsidR="00114EF6" w:rsidRPr="00114EF6">
        <w:rPr>
          <w:rFonts w:hint="eastAsia"/>
          <w:b/>
          <w:bCs/>
          <w:u w:val="wavyHeavy" w:color="000000"/>
        </w:rPr>
        <w:t>と課題</w:t>
      </w:r>
      <w:r w:rsidR="00086EBE">
        <w:rPr>
          <w:rFonts w:hint="eastAsia"/>
        </w:rPr>
        <w:t>を</w:t>
      </w:r>
      <w:r>
        <w:rPr>
          <w:rFonts w:hint="eastAsia"/>
        </w:rPr>
        <w:t>お書きいただけると幸いです。</w:t>
      </w: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>（○：成果、●：課題、・：感想等に分けて）ご多用とは存じますが、</w:t>
      </w:r>
      <w:r>
        <w:rPr>
          <w:rFonts w:ascii="ＭＳ Ｐゴシック" w:hAnsi="ＭＳ Ｐゴシック" w:cs="ＭＳ Ｐゴシック"/>
          <w:b/>
          <w:bCs/>
          <w:spacing w:val="16"/>
          <w:w w:val="200"/>
        </w:rPr>
        <w:t>11</w:t>
      </w: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月</w:t>
      </w:r>
      <w:r w:rsidR="00610F40">
        <w:rPr>
          <w:rFonts w:ascii="ＭＳ Ｐゴシック" w:hAnsi="ＭＳ Ｐゴシック" w:cs="ＭＳ Ｐゴシック"/>
          <w:b/>
          <w:bCs/>
          <w:spacing w:val="16"/>
          <w:w w:val="200"/>
        </w:rPr>
        <w:t>11</w:t>
      </w: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日（火）</w:t>
      </w:r>
      <w:r>
        <w:rPr>
          <w:rFonts w:hint="eastAsia"/>
        </w:rPr>
        <w:t>までにメール【</w:t>
      </w:r>
      <w:r>
        <w:rPr>
          <w:rFonts w:cs="Times New Roman"/>
        </w:rPr>
        <w:t>kskk.05@earth.ocn.ne.jp</w:t>
      </w:r>
      <w:r>
        <w:rPr>
          <w:rFonts w:hint="eastAsia"/>
        </w:rPr>
        <w:t>】にてお送りください。</w:t>
      </w:r>
    </w:p>
    <w:p w:rsidR="00A811DF" w:rsidRDefault="00E21F43">
      <w:pPr>
        <w:adjustRightInd/>
        <w:spacing w:line="24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次回の理事・部長研修会（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月</w:t>
      </w:r>
      <w:r w:rsidR="00610F40">
        <w:rPr>
          <w:rFonts w:ascii="ＭＳ 明朝" w:hAnsi="ＭＳ 明朝"/>
        </w:rPr>
        <w:t>1</w:t>
      </w:r>
      <w:r w:rsidR="00610F40">
        <w:rPr>
          <w:rFonts w:ascii="ＭＳ 明朝" w:hAnsi="ＭＳ 明朝" w:hint="eastAsia"/>
        </w:rPr>
        <w:t>8</w:t>
      </w:r>
      <w:r>
        <w:rPr>
          <w:rFonts w:ascii="ＭＳ 明朝" w:hint="eastAsia"/>
        </w:rPr>
        <w:t>日</w:t>
      </w:r>
      <w:r>
        <w:rPr>
          <w:rFonts w:hint="eastAsia"/>
        </w:rPr>
        <w:t>）までに事務局でまとめます。</w:t>
      </w:r>
    </w:p>
    <w:p w:rsidR="00A811DF" w:rsidRDefault="00A811DF">
      <w:pPr>
        <w:adjustRightInd/>
        <w:spacing w:line="244" w:lineRule="exact"/>
        <w:rPr>
          <w:rFonts w:ascii="ＭＳ 明朝" w:cs="Times New Roman"/>
          <w:spacing w:val="16"/>
        </w:rPr>
      </w:pPr>
    </w:p>
    <w:p w:rsidR="00A811DF" w:rsidRDefault="00E21F43">
      <w:pPr>
        <w:adjustRightInd/>
        <w:spacing w:line="24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小学校教育課程研究集会報告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685"/>
        <w:gridCol w:w="1441"/>
        <w:gridCol w:w="2891"/>
      </w:tblGrid>
      <w:tr w:rsidR="00A811DF" w:rsidTr="00114EF6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ブロック名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171450</wp:posOffset>
                      </wp:positionV>
                      <wp:extent cx="1397000" cy="30099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DF" w:rsidRDefault="00E21F43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489" w:lineRule="atLeast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9.8pt;margin-top:13.5pt;width:110pt;height: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" o:allowincell="f" filled="f" stroked="f">
                      <v:textbox inset=".5mm,.5mm,.5mm,.5mm">
                        <w:txbxContent>
                          <w:p w:rsidR="00000000" w:rsidRDefault="00E21F43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489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160020</wp:posOffset>
                      </wp:positionV>
                      <wp:extent cx="1397000" cy="30099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DF" w:rsidRDefault="00E21F43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489" w:lineRule="atLeast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147pt;margin-top:12.6pt;width:110pt;height:2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" o:allowincell="f" filled="f" stroked="f">
                      <v:textbox inset=".5mm,.5mm,.5mm,.5mm">
                        <w:txbxContent>
                          <w:p w:rsidR="00000000" w:rsidRDefault="00E21F43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489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:rsidR="00A811DF" w:rsidRDefault="00E21F43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ブロック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教　科</w:t>
            </w: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領域名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811DF" w:rsidTr="00114EF6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推進校名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162560</wp:posOffset>
                      </wp:positionV>
                      <wp:extent cx="1397000" cy="30099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DF" w:rsidRDefault="00E21F43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489" w:lineRule="atLeast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ゴシック" w:eastAsia="ＭＳ ゴシック" w:cs="ＭＳ ゴシック"/>
                                      <w:sz w:val="41"/>
                                      <w:szCs w:val="4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355pt;margin-top:12.8pt;width:110pt;height: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" o:allowincell="f" filled="f" stroked="f">
                      <v:textbox inset=".5mm,.5mm,.5mm,.5mm">
                        <w:txbxContent>
                          <w:p w:rsidR="00000000" w:rsidRDefault="00E21F43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489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B0239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133985</wp:posOffset>
                      </wp:positionV>
                      <wp:extent cx="1638300" cy="30099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1DF" w:rsidRDefault="00E21F43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489" w:lineRule="atLeast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sz w:val="41"/>
                                      <w:szCs w:val="41"/>
                                    </w:rPr>
                                    <w:t>〇〇市立〇〇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margin-left:5.45pt;margin-top:10.55pt;width:129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" o:allowincell="f" filled="f" stroked="f">
                      <v:textbox inset=".5mm,.5mm,.5mm,.5mm">
                        <w:txbxContent>
                          <w:p w:rsidR="00000000" w:rsidRDefault="00E21F43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489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ゴシック" w:eastAsia="ＭＳ ゴシック" w:cs="ＭＳ ゴシック" w:hint="eastAsia"/>
                                <w:sz w:val="41"/>
                                <w:szCs w:val="41"/>
                              </w:rPr>
                              <w:t>〇〇市立〇〇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　</w:t>
            </w:r>
            <w:r w:rsidR="00E21F43">
              <w:rPr>
                <w:rFonts w:cs="Times New Roman"/>
              </w:rPr>
              <w:t xml:space="preserve">                 </w:t>
            </w:r>
            <w:r w:rsidR="00E21F43">
              <w:rPr>
                <w:rFonts w:hint="eastAsia"/>
              </w:rPr>
              <w:t xml:space="preserve">　小学校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報告者名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811DF">
        <w:tc>
          <w:tcPr>
            <w:tcW w:w="951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127000</wp:posOffset>
                      </wp:positionV>
                      <wp:extent cx="601980" cy="23495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88E01" id="Oval 6" o:spid="_x0000_s1026" style="position:absolute;left:0;text-align:left;margin-left:63.6pt;margin-top:10pt;width:47.4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" o:allowincell="f" filled="f" strokeweight=".2mm"/>
                  </w:pict>
                </mc:Fallback>
              </mc:AlternateContent>
            </w: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記載項目（公開授業・協議会・講演・研究経過報告・指導講話）</w:t>
            </w:r>
          </w:p>
        </w:tc>
      </w:tr>
      <w:tr w:rsidR="00A811DF">
        <w:tc>
          <w:tcPr>
            <w:tcW w:w="9517" w:type="dxa"/>
            <w:gridSpan w:val="4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○：成果、工夫点　●：課題、要改善点　・：感想（研修日程や運営等全般）</w:t>
            </w: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【記載例】</w:t>
            </w:r>
          </w:p>
          <w:p w:rsidR="00B93846" w:rsidRDefault="00E21F43" w:rsidP="00B9384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484" w:hangingChars="200" w:hanging="48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B93846">
              <w:rPr>
                <w:rFonts w:hint="eastAsia"/>
              </w:rPr>
              <w:t>○　研究協議の時間として１時間の設定で行ったが、前半を〇〇。後半を〇〇とすることで、・・・・・・</w:t>
            </w:r>
          </w:p>
          <w:p w:rsidR="00B93846" w:rsidRDefault="00B93846" w:rsidP="00B9384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484" w:hangingChars="200" w:hanging="484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・講演内容が、参加者のニーズに合致した内容となるように、事前に講師と連絡を密に取り合って内容検討を進めたことにより、・・・・・・</w:t>
            </w: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14EF6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A811DF" w:rsidRDefault="00E21F43">
      <w:pPr>
        <w:adjustRightInd/>
        <w:spacing w:line="24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Ｐゴシック" w:cs="ＭＳ Ｐゴシック" w:hint="eastAsia"/>
          <w:b/>
          <w:bCs/>
          <w:spacing w:val="16"/>
          <w:w w:val="200"/>
        </w:rPr>
        <w:t>小学校教育課程研究集会報告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685"/>
        <w:gridCol w:w="1559"/>
        <w:gridCol w:w="2773"/>
      </w:tblGrid>
      <w:tr w:rsidR="00A811DF" w:rsidTr="00114EF6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ブロック名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4EF6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</w:rPr>
            </w:pPr>
          </w:p>
          <w:p w:rsidR="00114EF6" w:rsidRDefault="00114EF6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</w:rPr>
            </w:pPr>
          </w:p>
          <w:p w:rsidR="00A811DF" w:rsidRDefault="00E21F43" w:rsidP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ブロック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教　科</w:t>
            </w: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領域名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811DF" w:rsidTr="00114EF6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推進校名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14EF6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小学校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spacing w:val="16"/>
              </w:rPr>
              <w:t>報告者名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811DF">
        <w:tc>
          <w:tcPr>
            <w:tcW w:w="951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記載項目（公開授業・協議会・講演・研究経過報告・指導講話）</w:t>
            </w:r>
          </w:p>
        </w:tc>
      </w:tr>
      <w:tr w:rsidR="00A811DF">
        <w:tc>
          <w:tcPr>
            <w:tcW w:w="9517" w:type="dxa"/>
            <w:gridSpan w:val="4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E21F4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○：成果、工夫点　●課題、要改善点　・：感想（研修日程や運営等全般）</w:t>
            </w: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14EF6" w:rsidRDefault="00114EF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A811DF" w:rsidRDefault="00A811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21F43" w:rsidRDefault="00E21F43" w:rsidP="00114EF6">
      <w:pPr>
        <w:adjustRightInd/>
        <w:spacing w:line="244" w:lineRule="exact"/>
        <w:ind w:left="484" w:hangingChars="200" w:hanging="484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  <w:b/>
          <w:bCs/>
        </w:rPr>
        <w:t>※　この様式を県小教研のホームページからダウンロードしていただき、デ－タ入力後、メ－ル添付にてお送りください。</w:t>
      </w:r>
    </w:p>
    <w:sectPr w:rsidR="00E21F43">
      <w:footerReference w:type="default" r:id="rId6"/>
      <w:type w:val="continuous"/>
      <w:pgSz w:w="11906" w:h="16838"/>
      <w:pgMar w:top="1020" w:right="1134" w:bottom="1134" w:left="1134" w:header="720" w:footer="720" w:gutter="0"/>
      <w:pgNumType w:start="14"/>
      <w:cols w:space="720"/>
      <w:noEndnote/>
      <w:docGrid w:type="linesAndChars" w:linePitch="24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6C" w:rsidRDefault="0061146C">
      <w:r>
        <w:separator/>
      </w:r>
    </w:p>
  </w:endnote>
  <w:endnote w:type="continuationSeparator" w:id="0">
    <w:p w:rsidR="0061146C" w:rsidRDefault="0061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DF" w:rsidRDefault="00E21F43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F2654">
      <w:rPr>
        <w:rFonts w:cs="Times New Roman"/>
        <w:noProof/>
      </w:rPr>
      <w:t>14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6C" w:rsidRDefault="006114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46C" w:rsidRDefault="0061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defaultTabStop w:val="962"/>
  <w:hyphenationZone w:val="0"/>
  <w:drawingGridHorizontalSpacing w:val="6553"/>
  <w:drawingGridVerticalSpacing w:val="2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F6"/>
    <w:rsid w:val="00073F2B"/>
    <w:rsid w:val="00086EBE"/>
    <w:rsid w:val="00114EF6"/>
    <w:rsid w:val="002B2DAC"/>
    <w:rsid w:val="00451E50"/>
    <w:rsid w:val="005F2654"/>
    <w:rsid w:val="00610F40"/>
    <w:rsid w:val="0061146C"/>
    <w:rsid w:val="006A2AEB"/>
    <w:rsid w:val="00A811DF"/>
    <w:rsid w:val="00B02390"/>
    <w:rsid w:val="00B93846"/>
    <w:rsid w:val="00E21F43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942EE-BF6A-4C0F-9817-8747CE57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93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84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93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846"/>
    <w:rPr>
      <w:rFonts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73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F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富山県小学校教育研究会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小教研</dc:creator>
  <cp:keywords/>
  <dc:description/>
  <cp:lastModifiedBy>JIMUKYOKU</cp:lastModifiedBy>
  <cp:revision>2</cp:revision>
  <cp:lastPrinted>2024-08-09T01:23:00Z</cp:lastPrinted>
  <dcterms:created xsi:type="dcterms:W3CDTF">2025-07-25T07:12:00Z</dcterms:created>
  <dcterms:modified xsi:type="dcterms:W3CDTF">2025-07-25T07:12:00Z</dcterms:modified>
</cp:coreProperties>
</file>