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96C3CB" w14:textId="77777777" w:rsidR="00D65D0C" w:rsidRDefault="00D65D0C">
      <w:pPr>
        <w:jc w:val="left"/>
        <w:rPr>
          <w:sz w:val="24"/>
          <w:szCs w:val="24"/>
        </w:rPr>
      </w:pPr>
    </w:p>
    <w:p w14:paraId="79E245F1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63D70B3" wp14:editId="2E196D47">
                <wp:simplePos x="0" y="0"/>
                <wp:positionH relativeFrom="column">
                  <wp:posOffset>66675</wp:posOffset>
                </wp:positionH>
                <wp:positionV relativeFrom="paragraph">
                  <wp:posOffset>114300</wp:posOffset>
                </wp:positionV>
                <wp:extent cx="5676265" cy="3215005"/>
                <wp:effectExtent l="20320" t="15240" r="18415" b="1778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265" cy="321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2CE37" w14:textId="77777777"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32DD420" w14:textId="77777777" w:rsidR="00D65D0C" w:rsidRDefault="00D65D0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本ソフトウエアは、Excel 2007以上で使用できます。</w:t>
                            </w:r>
                          </w:p>
                          <w:p w14:paraId="102F6F53" w14:textId="77777777" w:rsidR="00D65D0C" w:rsidRDefault="00D65D0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マクロを含んでいます。ファイルを開くと「セキュリティの警告（マクロの無効）」メッセージが表示されます。正常に動作させるには「コンテンツ（マクロ）を有効にする」にした状態で使用します。</w:t>
                            </w:r>
                          </w:p>
                          <w:p w14:paraId="06CE7044" w14:textId="77777777" w:rsidR="00D65D0C" w:rsidRDefault="00D65D0C" w:rsidP="005D19EC">
                            <w:pPr>
                              <w:ind w:left="361" w:hangingChars="150" w:hanging="36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注）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D19EC"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下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の手順に従って作業を進めても不具合が発生する場合は、具体的な不具合の状態（機種、不具合が発生した箇所、不具合の内容など）を県小教研へメールでお知らせください。（</w:t>
                            </w:r>
                            <w:hyperlink r:id="rId7" w:history="1">
                              <w:r>
                                <w:rPr>
                                  <w:rStyle w:val="a9"/>
                                  <w:rFonts w:ascii="ＭＳ ゴシック" w:eastAsia="ＭＳ ゴシック" w:hAnsi="ＭＳ ゴシック" w:cs="Arial" w:hint="eastAsia"/>
                                  <w:b/>
                                  <w:bCs/>
                                  <w:sz w:val="24"/>
                                </w:rPr>
                                <w:t>kskk.05@earth.ocn.ne.jp</w:t>
                              </w:r>
                            </w:hyperlink>
                            <w:r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）</w:t>
                            </w:r>
                          </w:p>
                          <w:p w14:paraId="38B59228" w14:textId="77777777"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B4DDE0" w14:textId="77777777" w:rsidR="00D65D0C" w:rsidRDefault="00D65D0C" w:rsidP="001B5729">
                            <w:pPr>
                              <w:ind w:left="241" w:hangingChars="100" w:hanging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この操作説明書は国語を例として書いてありますが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社会、算数、理科についても同様です。</w:t>
                            </w:r>
                          </w:p>
                          <w:p w14:paraId="3DB0AFF2" w14:textId="77777777" w:rsidR="00D65D0C" w:rsidRDefault="001B5729" w:rsidP="001B5729">
                            <w:pPr>
                              <w:ind w:left="282" w:hangingChars="117" w:hanging="282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○　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本ソフトウエアでは、グラフの印刷はA４用紙で出力されるように設定してあります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D70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5pt;margin-top:9pt;width:446.95pt;height:253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" strokeweight="2pt">
                <v:textbox>
                  <w:txbxContent>
                    <w:p w14:paraId="2682CE37" w14:textId="77777777"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032DD420" w14:textId="77777777" w:rsidR="00D65D0C" w:rsidRDefault="00D65D0C">
                      <w:pPr>
                        <w:numPr>
                          <w:ilvl w:val="0"/>
                          <w:numId w:val="2"/>
                        </w:num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本ソフトウエアは、Excel 2007以上で使用できます。</w:t>
                      </w:r>
                    </w:p>
                    <w:p w14:paraId="102F6F53" w14:textId="77777777" w:rsidR="00D65D0C" w:rsidRDefault="00D65D0C">
                      <w:pPr>
                        <w:numPr>
                          <w:ilvl w:val="0"/>
                          <w:numId w:val="2"/>
                        </w:num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マクロを含んでいます。ファイルを開くと「セキュリティの警告（マクロの無効）」メッセージが表示されます。正常に動作させるには「コンテンツ（マクロ）を有効にする」にした状態で使用します。</w:t>
                      </w:r>
                    </w:p>
                    <w:p w14:paraId="06CE7044" w14:textId="77777777" w:rsidR="00D65D0C" w:rsidRDefault="00D65D0C" w:rsidP="005D19EC">
                      <w:pPr>
                        <w:ind w:left="361" w:hangingChars="150" w:hanging="36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注）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D19EC">
                        <w:rPr>
                          <w:rFonts w:ascii="Arial" w:hAnsi="Arial" w:cs="Arial" w:hint="eastAsia"/>
                          <w:b/>
                          <w:bCs/>
                          <w:color w:val="000000"/>
                          <w:sz w:val="24"/>
                        </w:rPr>
                        <w:t>下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color w:val="000000"/>
                          <w:sz w:val="24"/>
                        </w:rPr>
                        <w:t>の手順に従って作業を進めても不具合が発生する場合は、具体的な不具合の状態（機種、不具合が発生した箇所、不具合の内容など）を県小教研へメールでお知らせください。（</w:t>
                      </w:r>
                      <w:hyperlink r:id="rId8" w:history="1">
                        <w:r>
                          <w:rPr>
                            <w:rStyle w:val="a9"/>
                            <w:rFonts w:ascii="ＭＳ ゴシック" w:eastAsia="ＭＳ ゴシック" w:hAnsi="ＭＳ ゴシック" w:cs="Arial" w:hint="eastAsia"/>
                            <w:b/>
                            <w:bCs/>
                            <w:sz w:val="24"/>
                          </w:rPr>
                          <w:t>kskk.05@earth.ocn.ne.jp</w:t>
                        </w:r>
                      </w:hyperlink>
                      <w:r>
                        <w:rPr>
                          <w:rFonts w:ascii="ＭＳ ゴシック" w:eastAsia="ＭＳ ゴシック" w:hAnsi="ＭＳ ゴシック" w:cs="Arial" w:hint="eastAsia"/>
                          <w:b/>
                          <w:bCs/>
                          <w:color w:val="000000"/>
                          <w:sz w:val="24"/>
                        </w:rPr>
                        <w:t>）</w:t>
                      </w:r>
                    </w:p>
                    <w:p w14:paraId="38B59228" w14:textId="77777777"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28B4DDE0" w14:textId="77777777" w:rsidR="00D65D0C" w:rsidRDefault="00D65D0C" w:rsidP="001B5729">
                      <w:pPr>
                        <w:ind w:left="241" w:hangingChars="100" w:hanging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この操作説明書は国語を例として書いてありますが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社会、算数、理科についても同様です。</w:t>
                      </w:r>
                    </w:p>
                    <w:p w14:paraId="3DB0AFF2" w14:textId="77777777" w:rsidR="00D65D0C" w:rsidRDefault="001B5729" w:rsidP="001B5729">
                      <w:pPr>
                        <w:ind w:left="282" w:hangingChars="117" w:hanging="282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○　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本ソフトウエアでは、グラフの印刷はA４用紙で出力されるように設定してあります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8A230D9" w14:textId="77777777" w:rsidR="00D65D0C" w:rsidRDefault="00D65D0C">
      <w:pPr>
        <w:jc w:val="left"/>
        <w:rPr>
          <w:sz w:val="24"/>
          <w:szCs w:val="24"/>
        </w:rPr>
      </w:pPr>
    </w:p>
    <w:p w14:paraId="0138F03E" w14:textId="77777777" w:rsidR="00D65D0C" w:rsidRDefault="00D65D0C">
      <w:pPr>
        <w:jc w:val="left"/>
        <w:rPr>
          <w:sz w:val="24"/>
          <w:szCs w:val="24"/>
        </w:rPr>
      </w:pPr>
    </w:p>
    <w:p w14:paraId="0065344C" w14:textId="77777777" w:rsidR="00D65D0C" w:rsidRDefault="00D65D0C">
      <w:pPr>
        <w:jc w:val="left"/>
        <w:rPr>
          <w:sz w:val="24"/>
          <w:szCs w:val="24"/>
        </w:rPr>
      </w:pPr>
    </w:p>
    <w:p w14:paraId="4593FCCF" w14:textId="77777777" w:rsidR="00D65D0C" w:rsidRDefault="00D65D0C">
      <w:pPr>
        <w:jc w:val="left"/>
        <w:rPr>
          <w:sz w:val="24"/>
          <w:szCs w:val="24"/>
        </w:rPr>
      </w:pPr>
    </w:p>
    <w:p w14:paraId="59567530" w14:textId="77777777" w:rsidR="00D65D0C" w:rsidRDefault="00D65D0C">
      <w:pPr>
        <w:jc w:val="left"/>
        <w:rPr>
          <w:sz w:val="24"/>
          <w:szCs w:val="24"/>
        </w:rPr>
      </w:pPr>
    </w:p>
    <w:p w14:paraId="64DA9AA9" w14:textId="77777777" w:rsidR="00D65D0C" w:rsidRDefault="00D65D0C">
      <w:pPr>
        <w:jc w:val="left"/>
        <w:rPr>
          <w:sz w:val="24"/>
          <w:szCs w:val="24"/>
        </w:rPr>
      </w:pPr>
    </w:p>
    <w:p w14:paraId="316C38A3" w14:textId="77777777" w:rsidR="00D65D0C" w:rsidRDefault="00D65D0C">
      <w:pPr>
        <w:jc w:val="left"/>
        <w:rPr>
          <w:sz w:val="24"/>
          <w:szCs w:val="24"/>
        </w:rPr>
      </w:pPr>
    </w:p>
    <w:p w14:paraId="1FC586A1" w14:textId="77777777" w:rsidR="00D65D0C" w:rsidRDefault="00D65D0C">
      <w:pPr>
        <w:jc w:val="left"/>
        <w:rPr>
          <w:sz w:val="24"/>
          <w:szCs w:val="24"/>
        </w:rPr>
      </w:pPr>
    </w:p>
    <w:p w14:paraId="77CA97EA" w14:textId="77777777" w:rsidR="00D65D0C" w:rsidRDefault="00D65D0C">
      <w:pPr>
        <w:jc w:val="left"/>
        <w:rPr>
          <w:sz w:val="24"/>
          <w:szCs w:val="24"/>
        </w:rPr>
      </w:pPr>
    </w:p>
    <w:p w14:paraId="3232EC83" w14:textId="77777777" w:rsidR="00D65D0C" w:rsidRDefault="00D65D0C">
      <w:pPr>
        <w:jc w:val="left"/>
        <w:rPr>
          <w:sz w:val="24"/>
          <w:szCs w:val="24"/>
        </w:rPr>
      </w:pPr>
    </w:p>
    <w:p w14:paraId="66A824D8" w14:textId="77777777" w:rsidR="00D65D0C" w:rsidRDefault="00D65D0C">
      <w:pPr>
        <w:jc w:val="left"/>
        <w:rPr>
          <w:sz w:val="24"/>
          <w:szCs w:val="24"/>
        </w:rPr>
      </w:pPr>
    </w:p>
    <w:p w14:paraId="5B9A68B4" w14:textId="77777777" w:rsidR="00D65D0C" w:rsidRDefault="00D65D0C">
      <w:pPr>
        <w:jc w:val="left"/>
        <w:rPr>
          <w:sz w:val="24"/>
          <w:szCs w:val="24"/>
        </w:rPr>
      </w:pPr>
    </w:p>
    <w:p w14:paraId="4DAFB35B" w14:textId="77777777" w:rsidR="00D65D0C" w:rsidRDefault="00D65D0C">
      <w:pPr>
        <w:jc w:val="left"/>
        <w:rPr>
          <w:sz w:val="24"/>
          <w:szCs w:val="24"/>
        </w:rPr>
      </w:pPr>
    </w:p>
    <w:p w14:paraId="68808E76" w14:textId="77777777" w:rsidR="00D65D0C" w:rsidRDefault="00D65D0C">
      <w:pPr>
        <w:jc w:val="left"/>
        <w:rPr>
          <w:sz w:val="24"/>
          <w:szCs w:val="24"/>
        </w:rPr>
      </w:pPr>
    </w:p>
    <w:p w14:paraId="26E62DFE" w14:textId="77777777" w:rsidR="00D65D0C" w:rsidRDefault="00D65D0C">
      <w:pPr>
        <w:jc w:val="left"/>
        <w:rPr>
          <w:sz w:val="24"/>
          <w:szCs w:val="24"/>
        </w:rPr>
      </w:pPr>
    </w:p>
    <w:p w14:paraId="677F3D0B" w14:textId="77777777" w:rsidR="00D65D0C" w:rsidRDefault="00E02E62">
      <w:pPr>
        <w:jc w:val="left"/>
        <w:rPr>
          <w:sz w:val="24"/>
          <w:szCs w:val="2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0820626" wp14:editId="3732B2FA">
                <wp:simplePos x="0" y="0"/>
                <wp:positionH relativeFrom="column">
                  <wp:posOffset>3390541</wp:posOffset>
                </wp:positionH>
                <wp:positionV relativeFrom="paragraph">
                  <wp:posOffset>116785</wp:posOffset>
                </wp:positionV>
                <wp:extent cx="2751151" cy="533400"/>
                <wp:effectExtent l="0" t="0" r="0" b="0"/>
                <wp:wrapNone/>
                <wp:docPr id="2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151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134A" w14:textId="77777777" w:rsidR="00D65D0C" w:rsidRDefault="00D65D0C">
                            <w:pPr>
                              <w:ind w:left="570" w:hangingChars="300" w:hanging="57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図1-1〔「分析支援ソフト</w:t>
                            </w:r>
                            <w:r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」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のフォルダを</w:t>
                            </w:r>
                            <w:r w:rsidR="004E448D"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デスク</w:t>
                            </w:r>
                            <w:r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トップ上に</w:t>
                            </w:r>
                            <w:r w:rsidR="00E02E62"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コピー＆ドラッグ</w:t>
                            </w:r>
                            <w:r w:rsidR="004E448D"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配置</w:t>
                            </w:r>
                            <w:r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した状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態〕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20626" id="Text Box 7" o:spid="_x0000_s1027" type="#_x0000_t202" style="position:absolute;margin-left:266.95pt;margin-top:9.2pt;width:216.65pt;height:4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" stroked="f">
                <v:textbox>
                  <w:txbxContent>
                    <w:p w14:paraId="34FA134A" w14:textId="77777777" w:rsidR="00D65D0C" w:rsidRDefault="00D65D0C">
                      <w:pPr>
                        <w:ind w:left="570" w:hangingChars="300" w:hanging="57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図1-1〔「分析支援ソフト</w:t>
                      </w:r>
                      <w:r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」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のフォルダを</w:t>
                      </w:r>
                      <w:r w:rsidR="004E448D">
                        <w:rPr>
                          <w:rFonts w:ascii="ＭＳ 明朝" w:hAnsi="ＭＳ 明朝" w:hint="eastAsia"/>
                          <w:spacing w:val="-10"/>
                        </w:rPr>
                        <w:t>デスク</w:t>
                      </w:r>
                      <w:r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トップ上に</w:t>
                      </w:r>
                      <w:r w:rsidR="00E02E62"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コピー＆ドラッグ</w:t>
                      </w:r>
                      <w:r w:rsidR="004E448D"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配置</w:t>
                      </w:r>
                      <w:r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した状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態〕</w:t>
                      </w:r>
                    </w:p>
                  </w:txbxContent>
                </v:textbox>
              </v:shape>
            </w:pict>
          </mc:Fallback>
        </mc:AlternateContent>
      </w:r>
      <w:r w:rsidR="00C93C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F08EC20" wp14:editId="04575029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3373120" cy="2447925"/>
                <wp:effectExtent l="1270" t="0" r="0" b="3810"/>
                <wp:wrapNone/>
                <wp:docPr id="25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12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99C91" w14:textId="77777777" w:rsidR="00D65D0C" w:rsidRDefault="001B5729" w:rsidP="00A3183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起動</w:t>
                            </w:r>
                          </w:p>
                          <w:p w14:paraId="13E84A69" w14:textId="77777777" w:rsidR="00D65D0C" w:rsidRPr="00290515" w:rsidRDefault="00290515" w:rsidP="00290515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 xml:space="preserve">　</w:t>
                            </w:r>
                            <w:r w:rsidR="00D65D0C" w:rsidRPr="0029051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起動の前の操作　　　　　　　　　　　　　</w:t>
                            </w:r>
                          </w:p>
                          <w:p w14:paraId="517B488E" w14:textId="44D6F2BC" w:rsidR="00D65D0C" w:rsidRDefault="00A31838" w:rsidP="00290515">
                            <w:pPr>
                              <w:autoSpaceDN w:val="0"/>
                              <w:ind w:leftChars="250" w:left="525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A31838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小教研ホームページからダウンロードした</w:t>
                            </w:r>
                            <w:r w:rsidR="004E448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８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ファイルを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「</w:t>
                            </w:r>
                            <w:r w:rsidR="00CD6A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R0</w:t>
                            </w:r>
                            <w:r w:rsidR="00C92AA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6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分析支援ソフト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」フォルダにいれて、デスクトップ上または、任意の場所に配置する。（図1-1）</w:t>
                            </w:r>
                          </w:p>
                          <w:p w14:paraId="019B4216" w14:textId="77777777" w:rsidR="00D65D0C" w:rsidRDefault="00D65D0C">
                            <w:pPr>
                              <w:ind w:firstLineChars="100" w:firstLine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3C42F8F2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EC20" id="Text Box 8" o:spid="_x0000_s1028" type="#_x0000_t202" style="position:absolute;margin-left:0;margin-top:18pt;width:265.6pt;height:192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" stroked="f">
                <v:textbox>
                  <w:txbxContent>
                    <w:p w14:paraId="66A99C91" w14:textId="77777777" w:rsidR="00D65D0C" w:rsidRDefault="001B5729" w:rsidP="00A31838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起動</w:t>
                      </w:r>
                    </w:p>
                    <w:p w14:paraId="13E84A69" w14:textId="77777777" w:rsidR="00D65D0C" w:rsidRPr="00290515" w:rsidRDefault="00290515" w:rsidP="00290515">
                      <w:pPr>
                        <w:pStyle w:val="ab"/>
                        <w:numPr>
                          <w:ilvl w:val="0"/>
                          <w:numId w:val="9"/>
                        </w:numPr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 xml:space="preserve">　</w:t>
                      </w:r>
                      <w:r w:rsidR="00D65D0C" w:rsidRPr="0029051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起動の前の操作　　　　　　　　　　　　　</w:t>
                      </w:r>
                    </w:p>
                    <w:p w14:paraId="517B488E" w14:textId="44D6F2BC" w:rsidR="00D65D0C" w:rsidRDefault="00A31838" w:rsidP="00290515">
                      <w:pPr>
                        <w:autoSpaceDN w:val="0"/>
                        <w:ind w:leftChars="250" w:left="525"/>
                        <w:rPr>
                          <w:rFonts w:ascii="ＭＳ 明朝" w:hAnsi="ＭＳ 明朝"/>
                          <w:sz w:val="22"/>
                        </w:rPr>
                      </w:pPr>
                      <w:r w:rsidRPr="00A31838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小教研ホームページからダウンロードした</w:t>
                      </w:r>
                      <w:r w:rsidR="004E448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８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ファイルを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「</w:t>
                      </w:r>
                      <w:r w:rsidR="00CD6AF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R0</w:t>
                      </w:r>
                      <w:r w:rsidR="00C92AA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6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分析支援ソフト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」フォルダにいれて、デスクトップ上または、任意の場所に配置する。（図1-1）</w:t>
                      </w:r>
                    </w:p>
                    <w:p w14:paraId="019B4216" w14:textId="77777777" w:rsidR="00D65D0C" w:rsidRDefault="00D65D0C">
                      <w:pPr>
                        <w:ind w:firstLineChars="100" w:firstLine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3C42F8F2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1755ABAF" w14:textId="77777777" w:rsidR="00D65D0C" w:rsidRDefault="00D65D0C">
      <w:pPr>
        <w:jc w:val="left"/>
        <w:rPr>
          <w:sz w:val="24"/>
          <w:szCs w:val="24"/>
        </w:rPr>
      </w:pPr>
    </w:p>
    <w:p w14:paraId="4CA82680" w14:textId="77777777" w:rsidR="00D65D0C" w:rsidRDefault="00D65D0C">
      <w:pPr>
        <w:jc w:val="left"/>
        <w:rPr>
          <w:sz w:val="24"/>
          <w:szCs w:val="24"/>
        </w:rPr>
      </w:pPr>
    </w:p>
    <w:p w14:paraId="69D9D2BE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24AAE1C7" wp14:editId="4AA46190">
            <wp:simplePos x="0" y="0"/>
            <wp:positionH relativeFrom="margin">
              <wp:posOffset>4051300</wp:posOffset>
            </wp:positionH>
            <wp:positionV relativeFrom="margin">
              <wp:posOffset>4584700</wp:posOffset>
            </wp:positionV>
            <wp:extent cx="1440180" cy="1011555"/>
            <wp:effectExtent l="0" t="0" r="7620" b="0"/>
            <wp:wrapSquare wrapText="bothSides"/>
            <wp:docPr id="281" name="図 281" descr="ico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ico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69F7C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F3FBC16" wp14:editId="6B1F6B9C">
                <wp:simplePos x="0" y="0"/>
                <wp:positionH relativeFrom="column">
                  <wp:posOffset>4149725</wp:posOffset>
                </wp:positionH>
                <wp:positionV relativeFrom="paragraph">
                  <wp:posOffset>141605</wp:posOffset>
                </wp:positionV>
                <wp:extent cx="1266825" cy="323215"/>
                <wp:effectExtent l="0" t="4445" r="1905" b="0"/>
                <wp:wrapSquare wrapText="bothSides"/>
                <wp:docPr id="2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32A53" w14:textId="0989268C" w:rsidR="00312D69" w:rsidRPr="00D65D0C" w:rsidRDefault="00CD6AF2" w:rsidP="00312D69">
                            <w:pPr>
                              <w:autoSpaceDN w:val="0"/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R0</w:t>
                            </w:r>
                            <w:r w:rsidR="00C92AA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6</w:t>
                            </w:r>
                            <w:r w:rsidR="00312D69" w:rsidRP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分析支援ソフト</w:t>
                            </w:r>
                          </w:p>
                          <w:p w14:paraId="7EEB75CF" w14:textId="77777777" w:rsidR="00D65D0C" w:rsidRDefault="00D65D0C" w:rsidP="00312D69">
                            <w:pPr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明朝"/>
                                <w:b/>
                                <w:bCs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BC16" id="Text Box 9" o:spid="_x0000_s1029" type="#_x0000_t202" style="position:absolute;margin-left:326.75pt;margin-top:11.15pt;width:99.75pt;height:25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" filled="f" fillcolor="#b6dde8" stroked="f">
                <v:textbox>
                  <w:txbxContent>
                    <w:p w14:paraId="0D332A53" w14:textId="0989268C" w:rsidR="00312D69" w:rsidRPr="00D65D0C" w:rsidRDefault="00CD6AF2" w:rsidP="00312D69">
                      <w:pPr>
                        <w:autoSpaceDN w:val="0"/>
                        <w:spacing w:line="60" w:lineRule="auto"/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/>
                          <w:sz w:val="18"/>
                          <w:szCs w:val="20"/>
                        </w:rPr>
                        <w:t>R0</w:t>
                      </w:r>
                      <w:r w:rsidR="00C92AA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/>
                          <w:sz w:val="18"/>
                          <w:szCs w:val="20"/>
                        </w:rPr>
                        <w:t>6</w:t>
                      </w:r>
                      <w:r w:rsidR="00312D69" w:rsidRPr="00D65D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/>
                          <w:sz w:val="18"/>
                          <w:szCs w:val="20"/>
                        </w:rPr>
                        <w:t>分析支援ソフト</w:t>
                      </w:r>
                    </w:p>
                    <w:p w14:paraId="7EEB75CF" w14:textId="77777777" w:rsidR="00D65D0C" w:rsidRDefault="00D65D0C" w:rsidP="00312D69">
                      <w:pPr>
                        <w:spacing w:line="60" w:lineRule="auto"/>
                        <w:jc w:val="center"/>
                        <w:textAlignment w:val="center"/>
                        <w:rPr>
                          <w:rFonts w:ascii="ＭＳ 明朝"/>
                          <w:b/>
                          <w:bCs/>
                          <w:color w:val="000000"/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D1376E" w14:textId="77777777" w:rsidR="00D65D0C" w:rsidRDefault="00D65D0C">
      <w:pPr>
        <w:jc w:val="left"/>
        <w:rPr>
          <w:sz w:val="24"/>
          <w:szCs w:val="24"/>
        </w:rPr>
      </w:pPr>
    </w:p>
    <w:p w14:paraId="36485991" w14:textId="77777777" w:rsidR="00D65D0C" w:rsidRDefault="00C93CEA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F7034C9" wp14:editId="7EA5D942">
                <wp:simplePos x="0" y="0"/>
                <wp:positionH relativeFrom="column">
                  <wp:posOffset>4170045</wp:posOffset>
                </wp:positionH>
                <wp:positionV relativeFrom="paragraph">
                  <wp:posOffset>26670</wp:posOffset>
                </wp:positionV>
                <wp:extent cx="1266825" cy="283210"/>
                <wp:effectExtent l="0" t="3810" r="635" b="0"/>
                <wp:wrapSquare wrapText="bothSides"/>
                <wp:docPr id="249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78DD1" w14:textId="77777777" w:rsidR="00721751" w:rsidRPr="00721751" w:rsidRDefault="00721751" w:rsidP="00721751">
                            <w:pPr>
                              <w:autoSpaceDN w:val="0"/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明朝" w:hint="eastAsia"/>
                                <w:b/>
                                <w:bCs/>
                                <w:color w:val="000000"/>
                                <w:sz w:val="22"/>
                                <w:szCs w:val="18"/>
                              </w:rPr>
                              <w:t>分析支援ソフト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034C9" id="Text Box 282" o:spid="_x0000_s1030" type="#_x0000_t202" style="position:absolute;margin-left:328.35pt;margin-top:2.1pt;width:99.75pt;height:22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" filled="f" fillcolor="#b6dde8" stroked="f">
                <v:textbox>
                  <w:txbxContent>
                    <w:p w14:paraId="4A378DD1" w14:textId="77777777" w:rsidR="00721751" w:rsidRPr="00721751" w:rsidRDefault="00721751" w:rsidP="00721751">
                      <w:pPr>
                        <w:autoSpaceDN w:val="0"/>
                        <w:spacing w:line="60" w:lineRule="auto"/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rFonts w:ascii="ＭＳ 明朝" w:hint="eastAsia"/>
                          <w:b/>
                          <w:bCs/>
                          <w:color w:val="000000"/>
                          <w:sz w:val="22"/>
                          <w:szCs w:val="18"/>
                        </w:rPr>
                        <w:t>分析支援ソフト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A0EB04" w14:textId="77777777" w:rsidR="00D65D0C" w:rsidRDefault="00D65D0C">
      <w:pPr>
        <w:jc w:val="left"/>
        <w:rPr>
          <w:sz w:val="24"/>
          <w:szCs w:val="24"/>
        </w:rPr>
      </w:pPr>
    </w:p>
    <w:p w14:paraId="0864BC0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8CBBCD" wp14:editId="210D8702">
                <wp:simplePos x="0" y="0"/>
                <wp:positionH relativeFrom="column">
                  <wp:posOffset>3462103</wp:posOffset>
                </wp:positionH>
                <wp:positionV relativeFrom="paragraph">
                  <wp:posOffset>148589</wp:posOffset>
                </wp:positionV>
                <wp:extent cx="2600325" cy="1057523"/>
                <wp:effectExtent l="0" t="0" r="9525" b="9525"/>
                <wp:wrapNone/>
                <wp:docPr id="24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057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899A1" w14:textId="77777777" w:rsidR="00D65D0C" w:rsidRDefault="00D65D0C" w:rsidP="00DE6D27">
                            <w:pPr>
                              <w:ind w:left="380" w:hangingChars="200" w:hanging="38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図1-2〔</w:t>
                            </w:r>
                            <w:r w:rsidR="00DE6D27" w:rsidRPr="006A51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Amenu</w:t>
                            </w:r>
                            <w:r w:rsidR="00DE6D27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（分析初期メニュー）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を選択した状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態〕</w:t>
                            </w:r>
                          </w:p>
                          <w:p w14:paraId="4D3A5B40" w14:textId="77777777" w:rsidR="00DE6D27" w:rsidRDefault="00DE6D27" w:rsidP="00DE6D27">
                            <w:pPr>
                              <w:ind w:leftChars="200" w:left="420" w:firstLineChars="200" w:firstLine="42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/>
                                <w:noProof/>
                              </w:rPr>
                              <w:drawing>
                                <wp:inline distT="0" distB="0" distL="0" distR="0" wp14:anchorId="199CB490" wp14:editId="2BC7B17C">
                                  <wp:extent cx="1323065" cy="389614"/>
                                  <wp:effectExtent l="0" t="0" r="0" b="0"/>
                                  <wp:docPr id="254" name="図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Amenu.t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673" cy="393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CBBCD" id="Text Box 242" o:spid="_x0000_s1031" type="#_x0000_t202" style="position:absolute;margin-left:272.6pt;margin-top:11.7pt;width:204.75pt;height:8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" stroked="f">
                <v:textbox inset="5.85pt,.7pt,5.85pt,.7pt">
                  <w:txbxContent>
                    <w:p w14:paraId="054899A1" w14:textId="77777777" w:rsidR="00D65D0C" w:rsidRDefault="00D65D0C" w:rsidP="00DE6D27">
                      <w:pPr>
                        <w:ind w:left="380" w:hangingChars="200" w:hanging="38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図1-2〔</w:t>
                      </w:r>
                      <w:r w:rsidR="00DE6D27" w:rsidRPr="006A51CB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Amenu</w:t>
                      </w:r>
                      <w:r w:rsidR="00DE6D27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（分析初期メニュー）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を選択した状</w:t>
                      </w:r>
                      <w:r>
                        <w:rPr>
                          <w:rFonts w:ascii="ＭＳ 明朝" w:hAnsi="ＭＳ 明朝" w:hint="eastAsia"/>
                        </w:rPr>
                        <w:t>態〕</w:t>
                      </w:r>
                    </w:p>
                    <w:p w14:paraId="4D3A5B40" w14:textId="77777777" w:rsidR="00DE6D27" w:rsidRDefault="00DE6D27" w:rsidP="00DE6D27">
                      <w:pPr>
                        <w:ind w:leftChars="200" w:left="420" w:firstLineChars="200" w:firstLine="42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/>
                          <w:noProof/>
                        </w:rPr>
                        <w:drawing>
                          <wp:inline distT="0" distB="0" distL="0" distR="0" wp14:anchorId="199CB490" wp14:editId="2BC7B17C">
                            <wp:extent cx="1323065" cy="389614"/>
                            <wp:effectExtent l="0" t="0" r="0" b="0"/>
                            <wp:docPr id="254" name="図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Amenu.t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673" cy="393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8E9F55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F0121E8" wp14:editId="097E9461">
                <wp:simplePos x="0" y="0"/>
                <wp:positionH relativeFrom="column">
                  <wp:posOffset>3333750</wp:posOffset>
                </wp:positionH>
                <wp:positionV relativeFrom="paragraph">
                  <wp:posOffset>0</wp:posOffset>
                </wp:positionV>
                <wp:extent cx="0" cy="2514600"/>
                <wp:effectExtent l="10795" t="5715" r="8255" b="13335"/>
                <wp:wrapNone/>
                <wp:docPr id="247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1751A" id="Line 264" o:spid="_x0000_s1026" style="position:absolute;left:0;text-align:lef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5pt,0" to="262.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80F1192" wp14:editId="5522010E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3400425" cy="0"/>
                <wp:effectExtent l="10795" t="5715" r="8255" b="13335"/>
                <wp:wrapNone/>
                <wp:docPr id="246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56B2B" id="Line 263" o:spid="_x0000_s1026" style="position:absolute;left:0;text-align:lef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26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8F48F6" wp14:editId="57EEB4CC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0" cy="2514600"/>
                <wp:effectExtent l="10795" t="5715" r="8255" b="13335"/>
                <wp:wrapNone/>
                <wp:docPr id="24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85AB4" id="Line 262" o:spid="_x0000_s1026" style="position:absolute;left:0;text-align:lef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-5.2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9ACF1F" wp14:editId="7D08D0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75965" cy="2514600"/>
                <wp:effectExtent l="1270" t="0" r="0" b="3810"/>
                <wp:wrapNone/>
                <wp:docPr id="244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29FD0" w14:textId="77777777" w:rsidR="00D65D0C" w:rsidRDefault="00D65D0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■セキュリティの警告 ■　　　　　　　　　　　　　</w:t>
                            </w:r>
                          </w:p>
                          <w:p w14:paraId="3659EB52" w14:textId="77777777" w:rsidR="00D65D0C" w:rsidRDefault="00D65D0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Excel2007 の場合、下の操作を行う。</w:t>
                            </w:r>
                          </w:p>
                          <w:p w14:paraId="32A56CD3" w14:textId="77777777" w:rsidR="00D65D0C" w:rsidRDefault="00D65D0C">
                            <w:pPr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0F4CB1CC" w14:textId="77777777" w:rsidR="00D65D0C" w:rsidRDefault="00D65D0C" w:rsidP="00C93CEA">
                            <w:pPr>
                              <w:ind w:left="221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[1]「</w:t>
                            </w:r>
                            <w:r w:rsidR="00DE6D27" w:rsidRPr="006A51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Amenu</w:t>
                            </w:r>
                            <w:r w:rsidR="0001505B">
                              <w:rPr>
                                <w:rFonts w:ascii="ＭＳ 明朝" w:hAnsi="ＭＳ 明朝" w:hint="eastAsia"/>
                                <w:sz w:val="22"/>
                              </w:rPr>
                              <w:t>」</w:t>
                            </w:r>
                            <w:r w:rsidR="00DE6D27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（分析初期メニュー）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（図1-2）をクリックしてファイルを開く。</w:t>
                            </w:r>
                          </w:p>
                          <w:p w14:paraId="0C4D9C1B" w14:textId="77777777" w:rsidR="00D65D0C" w:rsidRDefault="00D65D0C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186A65BE" w14:textId="77777777" w:rsidR="00D65D0C" w:rsidRDefault="00D65D0C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[2]「セキュリティの警告」画面（図1-3）が表示されたら、右側の「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オプション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CF1F" id="Text Box 240" o:spid="_x0000_s1032" type="#_x0000_t202" style="position:absolute;margin-left:0;margin-top:0;width:257.95pt;height:19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" stroked="f">
                <v:textbox>
                  <w:txbxContent>
                    <w:p w14:paraId="67229FD0" w14:textId="77777777" w:rsidR="00D65D0C" w:rsidRDefault="00D65D0C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■セキュリティの警告 ■　　　　　　　　　　　　　</w:t>
                      </w:r>
                    </w:p>
                    <w:p w14:paraId="3659EB52" w14:textId="77777777" w:rsidR="00D65D0C" w:rsidRDefault="00D65D0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Excel2007 の場合、下の操作を行う。</w:t>
                      </w:r>
                    </w:p>
                    <w:p w14:paraId="32A56CD3" w14:textId="77777777" w:rsidR="00D65D0C" w:rsidRDefault="00D65D0C">
                      <w:pPr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0F4CB1CC" w14:textId="77777777" w:rsidR="00D65D0C" w:rsidRDefault="00D65D0C" w:rsidP="00C93CEA">
                      <w:pPr>
                        <w:ind w:left="221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[1]「</w:t>
                      </w:r>
                      <w:r w:rsidR="00DE6D27" w:rsidRPr="006A51CB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Amenu</w:t>
                      </w:r>
                      <w:r w:rsidR="0001505B">
                        <w:rPr>
                          <w:rFonts w:ascii="ＭＳ 明朝" w:hAnsi="ＭＳ 明朝" w:hint="eastAsia"/>
                          <w:sz w:val="22"/>
                        </w:rPr>
                        <w:t>」</w:t>
                      </w:r>
                      <w:r w:rsidR="00DE6D27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（分析初期メニュー）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（図1-2）をクリックしてファイルを開く。</w:t>
                      </w:r>
                    </w:p>
                    <w:p w14:paraId="0C4D9C1B" w14:textId="77777777" w:rsidR="00D65D0C" w:rsidRDefault="00D65D0C">
                      <w:pPr>
                        <w:ind w:left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186A65BE" w14:textId="77777777" w:rsidR="00D65D0C" w:rsidRDefault="00D65D0C">
                      <w:pPr>
                        <w:ind w:left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[2]「セキュリティの警告」画面（図1-3）が表示されたら、右側の「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オプション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832F3C" w14:textId="77777777" w:rsidR="00D65D0C" w:rsidRDefault="00D65D0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</w:t>
      </w:r>
    </w:p>
    <w:p w14:paraId="48B7E2D8" w14:textId="77777777" w:rsidR="00D65D0C" w:rsidRDefault="00D65D0C">
      <w:pPr>
        <w:jc w:val="left"/>
        <w:rPr>
          <w:sz w:val="24"/>
          <w:szCs w:val="24"/>
        </w:rPr>
      </w:pPr>
    </w:p>
    <w:p w14:paraId="51864E56" w14:textId="77777777" w:rsidR="00D65D0C" w:rsidRDefault="00D65D0C">
      <w:pPr>
        <w:jc w:val="left"/>
        <w:rPr>
          <w:sz w:val="24"/>
          <w:szCs w:val="24"/>
        </w:rPr>
      </w:pPr>
    </w:p>
    <w:p w14:paraId="2878193A" w14:textId="77777777" w:rsidR="00D65D0C" w:rsidRDefault="00DE6D27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2EACF2" wp14:editId="57AD910F">
                <wp:simplePos x="0" y="0"/>
                <wp:positionH relativeFrom="column">
                  <wp:posOffset>3467100</wp:posOffset>
                </wp:positionH>
                <wp:positionV relativeFrom="paragraph">
                  <wp:posOffset>61291</wp:posOffset>
                </wp:positionV>
                <wp:extent cx="2600325" cy="2628900"/>
                <wp:effectExtent l="0" t="0" r="9525" b="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41248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図1-3〔</w:t>
                            </w:r>
                            <w:r>
                              <w:rPr>
                                <w:rFonts w:ascii="ＭＳ ゴシック" w:hAnsi="ＭＳ ゴシック" w:hint="eastAsia"/>
                                <w:szCs w:val="24"/>
                              </w:rPr>
                              <w:t>セキュリティの警告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  <w:bookmarkStart w:id="0" w:name="_MON_1456743635"/>
                          <w:bookmarkEnd w:id="0"/>
                          <w:p w14:paraId="592E2D05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/>
                              </w:rPr>
                              <w:object w:dxaOrig="4142" w:dyaOrig="1889" w14:anchorId="26F0AC3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07pt;height:94.5pt">
                                  <v:imagedata r:id="rId11" o:title=""/>
                                </v:shape>
                                <o:OLEObject Type="Embed" ProgID="Word.Picture.8" ShapeID="_x0000_i1026" DrawAspect="Content" ObjectID="_1778601435" r:id="rId12"/>
                              </w:object>
                            </w:r>
                          </w:p>
                          <w:p w14:paraId="5B8202FD" w14:textId="77777777" w:rsidR="00DE6D27" w:rsidRDefault="00DE6D2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25B98C83" w14:textId="77777777" w:rsidR="00DE6D27" w:rsidRDefault="00DE6D2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ACF2" id="Text Box 244" o:spid="_x0000_s1033" type="#_x0000_t202" style="position:absolute;margin-left:273pt;margin-top:4.85pt;width:204.75pt;height:20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" stroked="f">
                <v:textbox inset="5.85pt,.7pt,5.85pt,.7pt">
                  <w:txbxContent>
                    <w:p w14:paraId="2AB41248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図1-3〔</w:t>
                      </w:r>
                      <w:r>
                        <w:rPr>
                          <w:rFonts w:ascii="ＭＳ ゴシック" w:hAnsi="ＭＳ ゴシック" w:hint="eastAsia"/>
                          <w:szCs w:val="24"/>
                        </w:rPr>
                        <w:t>セキュリティの警告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  <w:bookmarkStart w:id="1" w:name="_MON_1456743635"/>
                    <w:bookmarkEnd w:id="1"/>
                    <w:p w14:paraId="592E2D05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/>
                        </w:rPr>
                        <w:object w:dxaOrig="4142" w:dyaOrig="1889" w14:anchorId="26F0AC3A">
                          <v:shape id="_x0000_i1026" type="#_x0000_t75" style="width:207pt;height:94.5pt">
                            <v:imagedata r:id="rId11" o:title=""/>
                          </v:shape>
                          <o:OLEObject Type="Embed" ProgID="Word.Picture.8" ShapeID="_x0000_i1026" DrawAspect="Content" ObjectID="_1778601435" r:id="rId13"/>
                        </w:object>
                      </w:r>
                    </w:p>
                    <w:p w14:paraId="5B8202FD" w14:textId="77777777" w:rsidR="00DE6D27" w:rsidRDefault="00DE6D27">
                      <w:pPr>
                        <w:rPr>
                          <w:rFonts w:ascii="ＭＳ 明朝" w:hAnsi="ＭＳ 明朝"/>
                        </w:rPr>
                      </w:pPr>
                    </w:p>
                    <w:p w14:paraId="25B98C83" w14:textId="77777777" w:rsidR="00DE6D27" w:rsidRDefault="00DE6D27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6C93B3" w14:textId="77777777" w:rsidR="00D65D0C" w:rsidRDefault="00D65D0C">
      <w:pPr>
        <w:jc w:val="left"/>
        <w:rPr>
          <w:sz w:val="24"/>
          <w:szCs w:val="24"/>
        </w:rPr>
      </w:pPr>
    </w:p>
    <w:p w14:paraId="3A6AF466" w14:textId="77777777" w:rsidR="00D65D0C" w:rsidRDefault="00D65D0C">
      <w:pPr>
        <w:jc w:val="left"/>
        <w:rPr>
          <w:sz w:val="24"/>
          <w:szCs w:val="24"/>
        </w:rPr>
      </w:pPr>
    </w:p>
    <w:p w14:paraId="342EB3A3" w14:textId="77777777" w:rsidR="00D65D0C" w:rsidRDefault="00D65D0C">
      <w:pPr>
        <w:jc w:val="left"/>
        <w:rPr>
          <w:sz w:val="24"/>
          <w:szCs w:val="24"/>
        </w:rPr>
      </w:pPr>
    </w:p>
    <w:p w14:paraId="7EAE5219" w14:textId="77777777" w:rsidR="00D65D0C" w:rsidRDefault="00D65D0C">
      <w:pPr>
        <w:jc w:val="left"/>
        <w:rPr>
          <w:sz w:val="24"/>
          <w:szCs w:val="24"/>
        </w:rPr>
      </w:pPr>
    </w:p>
    <w:p w14:paraId="009079C7" w14:textId="77777777" w:rsidR="00D65D0C" w:rsidRDefault="00D65D0C">
      <w:pPr>
        <w:jc w:val="left"/>
        <w:rPr>
          <w:sz w:val="24"/>
          <w:szCs w:val="24"/>
        </w:rPr>
      </w:pPr>
    </w:p>
    <w:p w14:paraId="419C81F6" w14:textId="77777777" w:rsidR="00D65D0C" w:rsidRDefault="00D65D0C">
      <w:pPr>
        <w:jc w:val="left"/>
        <w:rPr>
          <w:sz w:val="24"/>
          <w:szCs w:val="24"/>
        </w:rPr>
      </w:pPr>
    </w:p>
    <w:p w14:paraId="2C329CD3" w14:textId="77777777" w:rsidR="00D65D0C" w:rsidRDefault="00D65D0C">
      <w:pPr>
        <w:jc w:val="left"/>
        <w:rPr>
          <w:sz w:val="24"/>
          <w:szCs w:val="24"/>
        </w:rPr>
      </w:pPr>
    </w:p>
    <w:p w14:paraId="2CB72385" w14:textId="77777777" w:rsidR="00DE6D27" w:rsidRDefault="00DE6D27">
      <w:pPr>
        <w:jc w:val="left"/>
        <w:rPr>
          <w:sz w:val="24"/>
          <w:szCs w:val="24"/>
        </w:rPr>
      </w:pPr>
    </w:p>
    <w:p w14:paraId="08DA6921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A2E1CA" wp14:editId="5BBCC717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2600325" cy="276225"/>
                <wp:effectExtent l="1270" t="0" r="0" b="3810"/>
                <wp:wrapNone/>
                <wp:docPr id="24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E8515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図1-4〔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セキュリティオプション画面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2E1CA" id="Text Box 250" o:spid="_x0000_s1034" type="#_x0000_t202" style="position:absolute;margin-left:273pt;margin-top:0;width:204.75pt;height:21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" stroked="f">
                <v:textbox inset="5.85pt,.7pt,5.85pt,.7pt">
                  <w:txbxContent>
                    <w:p w14:paraId="54BE8515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図1-4〔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セキュリティオプション画面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42EACD9" wp14:editId="3DA9E576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67075" cy="1257300"/>
                <wp:effectExtent l="1270" t="0" r="0" b="3810"/>
                <wp:wrapNone/>
                <wp:docPr id="24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1F424" w14:textId="77777777" w:rsidR="00D65D0C" w:rsidRDefault="00C93CEA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3]「</w:t>
                            </w:r>
                            <w:r w:rsidR="00D65D0C" w:rsidRPr="00C93CE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セキュリティオプション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」画面（図1-4）が表示されたら、下部の「</w:t>
                            </w:r>
                            <w:r w:rsidR="00D65D0C"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このコンテンツを有効にする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」を選択して「OK」をクリックする。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ACD9" id="Text Box 245" o:spid="_x0000_s1035" type="#_x0000_t202" style="position:absolute;margin-left:0;margin-top:9pt;width:257.25pt;height:9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" stroked="f">
                <v:textbox>
                  <w:txbxContent>
                    <w:p w14:paraId="4021F424" w14:textId="77777777" w:rsidR="00D65D0C" w:rsidRDefault="00C93CEA">
                      <w:pPr>
                        <w:ind w:left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3]「</w:t>
                      </w:r>
                      <w:r w:rsidR="00D65D0C" w:rsidRPr="00C93CE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セキュリティオプション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」画面（図1-4）が表示されたら、下部の「</w:t>
                      </w:r>
                      <w:r w:rsidR="00D65D0C"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このコンテンツを有効にする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」を選択して「OK」をクリックする。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D4B79C" wp14:editId="3094AA0C">
                <wp:simplePos x="0" y="0"/>
                <wp:positionH relativeFrom="column">
                  <wp:posOffset>-66675</wp:posOffset>
                </wp:positionH>
                <wp:positionV relativeFrom="paragraph">
                  <wp:posOffset>114300</wp:posOffset>
                </wp:positionV>
                <wp:extent cx="0" cy="1257300"/>
                <wp:effectExtent l="10795" t="5715" r="8255" b="13335"/>
                <wp:wrapNone/>
                <wp:docPr id="24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7D7E3" id="Line 265" o:spid="_x0000_s102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9pt" to="-5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"/>
            </w:pict>
          </mc:Fallback>
        </mc:AlternateContent>
      </w:r>
    </w:p>
    <w:p w14:paraId="3DFFD93A" w14:textId="77777777" w:rsidR="00D65D0C" w:rsidRDefault="00000000">
      <w:pPr>
        <w:jc w:val="left"/>
        <w:rPr>
          <w:sz w:val="24"/>
          <w:szCs w:val="24"/>
        </w:rPr>
      </w:pPr>
      <w:r>
        <w:rPr>
          <w:noProof/>
          <w:sz w:val="20"/>
        </w:rPr>
        <w:object w:dxaOrig="1440" w:dyaOrig="1440" w14:anchorId="524C680C">
          <v:shape id="_x0000_s2321" type="#_x0000_t75" style="position:absolute;margin-left:283.5pt;margin-top:5.7pt;width:173.45pt;height:140.55pt;z-index:251685376;visibility:visible;mso-wrap-edited:f">
            <v:imagedata r:id="rId14" o:title=""/>
            <w10:wrap type="square"/>
          </v:shape>
          <o:OLEObject Type="Embed" ProgID="Word.Picture.8" ShapeID="_x0000_s2321" DrawAspect="Content" ObjectID="_1778601434" r:id="rId15"/>
        </w:object>
      </w:r>
      <w:r w:rsidR="00C93CEA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8407E75" wp14:editId="3D403023">
                <wp:simplePos x="0" y="0"/>
                <wp:positionH relativeFrom="column">
                  <wp:posOffset>3333750</wp:posOffset>
                </wp:positionH>
                <wp:positionV relativeFrom="paragraph">
                  <wp:posOffset>0</wp:posOffset>
                </wp:positionV>
                <wp:extent cx="0" cy="1143000"/>
                <wp:effectExtent l="10795" t="5715" r="8255" b="13335"/>
                <wp:wrapNone/>
                <wp:docPr id="238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B55D2" id="Line 266" o:spid="_x0000_s1026" style="position:absolute;left:0;text-align:lef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5pt,0" to="262.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"/>
            </w:pict>
          </mc:Fallback>
        </mc:AlternateContent>
      </w:r>
    </w:p>
    <w:p w14:paraId="1B3D4F6D" w14:textId="77777777" w:rsidR="00D65D0C" w:rsidRDefault="00D65D0C">
      <w:pPr>
        <w:jc w:val="left"/>
        <w:rPr>
          <w:sz w:val="24"/>
          <w:szCs w:val="24"/>
        </w:rPr>
      </w:pPr>
    </w:p>
    <w:p w14:paraId="1A1CDBC5" w14:textId="77777777" w:rsidR="00D65D0C" w:rsidRDefault="00D65D0C">
      <w:pPr>
        <w:jc w:val="left"/>
        <w:rPr>
          <w:sz w:val="24"/>
          <w:szCs w:val="24"/>
        </w:rPr>
      </w:pPr>
    </w:p>
    <w:p w14:paraId="6027DFDE" w14:textId="77777777" w:rsidR="00D65D0C" w:rsidRDefault="00D65D0C">
      <w:pPr>
        <w:jc w:val="left"/>
        <w:rPr>
          <w:sz w:val="24"/>
          <w:szCs w:val="24"/>
        </w:rPr>
      </w:pPr>
    </w:p>
    <w:p w14:paraId="74C4368A" w14:textId="77777777" w:rsidR="00D65D0C" w:rsidRDefault="00D65D0C">
      <w:pPr>
        <w:jc w:val="left"/>
        <w:rPr>
          <w:sz w:val="24"/>
          <w:szCs w:val="24"/>
        </w:rPr>
      </w:pPr>
    </w:p>
    <w:p w14:paraId="266D45BE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2837C30" wp14:editId="69403698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3400425" cy="0"/>
                <wp:effectExtent l="10795" t="5715" r="8255" b="13335"/>
                <wp:wrapNone/>
                <wp:docPr id="23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06BDB" id="Line 267" o:spid="_x0000_s1026" style="position:absolute;left:0;text-align:lef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26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"/>
            </w:pict>
          </mc:Fallback>
        </mc:AlternateContent>
      </w:r>
    </w:p>
    <w:p w14:paraId="49195C5F" w14:textId="77777777" w:rsidR="00D65D0C" w:rsidRDefault="00D65D0C">
      <w:pPr>
        <w:jc w:val="left"/>
        <w:rPr>
          <w:sz w:val="24"/>
          <w:szCs w:val="24"/>
        </w:rPr>
      </w:pPr>
    </w:p>
    <w:p w14:paraId="6CF973E3" w14:textId="77777777" w:rsidR="00D65D0C" w:rsidRDefault="00D65D0C">
      <w:pPr>
        <w:jc w:val="left"/>
        <w:rPr>
          <w:sz w:val="24"/>
          <w:szCs w:val="24"/>
        </w:rPr>
      </w:pPr>
    </w:p>
    <w:p w14:paraId="38DFC154" w14:textId="77777777" w:rsidR="00D65D0C" w:rsidRDefault="0042470F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F7B5A68" wp14:editId="1A4824EB">
                <wp:simplePos x="0" y="0"/>
                <wp:positionH relativeFrom="column">
                  <wp:posOffset>3533775</wp:posOffset>
                </wp:positionH>
                <wp:positionV relativeFrom="paragraph">
                  <wp:posOffset>104775</wp:posOffset>
                </wp:positionV>
                <wp:extent cx="2522855" cy="571500"/>
                <wp:effectExtent l="0" t="0" r="0" b="0"/>
                <wp:wrapNone/>
                <wp:docPr id="23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F7016" w14:textId="77777777" w:rsidR="00D65D0C" w:rsidRDefault="00D65D0C">
                            <w:pPr>
                              <w:snapToGrid w:val="0"/>
                              <w:spacing w:line="180" w:lineRule="atLeast"/>
                              <w:ind w:left="210" w:hangingChars="100" w:hanging="210"/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※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</w:rPr>
                              <w:t xml:space="preserve">Excel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2010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以降を使用している場合、この画面が表示されないことがあります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B5A68" id="Text Box 144" o:spid="_x0000_s1036" type="#_x0000_t202" style="position:absolute;margin-left:278.25pt;margin-top:8.25pt;width:198.65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" stroked="f">
                <v:textbox inset="5.85pt,.7pt,5.85pt,.7pt">
                  <w:txbxContent>
                    <w:p w14:paraId="610F7016" w14:textId="77777777" w:rsidR="00D65D0C" w:rsidRDefault="00D65D0C">
                      <w:pPr>
                        <w:snapToGrid w:val="0"/>
                        <w:spacing w:line="180" w:lineRule="atLeast"/>
                        <w:ind w:left="210" w:hangingChars="100" w:hanging="210"/>
                      </w:pPr>
                      <w:r>
                        <w:rPr>
                          <w:rFonts w:ascii="ＭＳ 明朝" w:hAnsi="ＭＳ 明朝" w:hint="eastAsia"/>
                        </w:rPr>
                        <w:t>※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</w:rPr>
                        <w:t xml:space="preserve">Excel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2010</w:t>
                      </w:r>
                      <w:r>
                        <w:rPr>
                          <w:rFonts w:ascii="ＭＳ 明朝" w:hAnsi="ＭＳ 明朝" w:hint="eastAsia"/>
                        </w:rPr>
                        <w:t>以降を使用している場合、この画面が表示されないことがあります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0882B6" w14:textId="77777777" w:rsidR="00D65D0C" w:rsidRDefault="00D65D0C">
      <w:pPr>
        <w:jc w:val="left"/>
        <w:rPr>
          <w:sz w:val="24"/>
          <w:szCs w:val="24"/>
        </w:rPr>
      </w:pPr>
    </w:p>
    <w:p w14:paraId="108B8019" w14:textId="77777777" w:rsidR="00D65D0C" w:rsidRDefault="0042470F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CBD1CBE" wp14:editId="5E0488E7">
                <wp:simplePos x="0" y="0"/>
                <wp:positionH relativeFrom="margin">
                  <wp:posOffset>0</wp:posOffset>
                </wp:positionH>
                <wp:positionV relativeFrom="paragraph">
                  <wp:posOffset>184150</wp:posOffset>
                </wp:positionV>
                <wp:extent cx="3275965" cy="2600325"/>
                <wp:effectExtent l="0" t="0" r="0" b="9525"/>
                <wp:wrapNone/>
                <wp:docPr id="23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13D35" w14:textId="77777777" w:rsidR="00D65D0C" w:rsidRDefault="00D65D0C" w:rsidP="0042470F">
                            <w:pPr>
                              <w:ind w:leftChars="100" w:left="43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(2)　</w:t>
                            </w:r>
                            <w:r w:rsidR="006A51CB" w:rsidRPr="006A51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Amenu</w:t>
                            </w:r>
                            <w:r w:rsidR="006A51CB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分析初期メニュー</w:t>
                            </w:r>
                            <w:r w:rsidR="006A51CB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</w:p>
                          <w:p w14:paraId="1305C258" w14:textId="77777777" w:rsidR="00D65D0C" w:rsidRDefault="00D65D0C" w:rsidP="0042470F">
                            <w:pPr>
                              <w:ind w:leftChars="165" w:left="566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247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右の全体目次（図1-5）が表示される。色の付いているボタンをクリックすると、「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社会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算数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理科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」のいずれかを選んで操作することができる。</w:t>
                            </w:r>
                          </w:p>
                          <w:p w14:paraId="5EFD6444" w14:textId="77777777" w:rsidR="00D65D0C" w:rsidRDefault="00D65D0C" w:rsidP="00292C10">
                            <w:pPr>
                              <w:ind w:leftChars="270" w:left="567"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※本ソフトウエアの色の付いているボタンには、他のファイルやシートに移動するようなリンクが設定してある。</w:t>
                            </w:r>
                          </w:p>
                          <w:p w14:paraId="39FC5B52" w14:textId="77777777" w:rsidR="00D65D0C" w:rsidRDefault="00D65D0C" w:rsidP="00292C10">
                            <w:pPr>
                              <w:ind w:leftChars="270" w:left="567" w:firstLineChars="100" w:firstLine="220"/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※以降は「国語」を例に作業操作を説明していく。</w:t>
                            </w:r>
                          </w:p>
                          <w:p w14:paraId="214831BB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D1CBE" id="Text Box 200" o:spid="_x0000_s1037" type="#_x0000_t202" style="position:absolute;margin-left:0;margin-top:14.5pt;width:257.95pt;height:204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" filled="f" stroked="f">
                <v:textbox>
                  <w:txbxContent>
                    <w:p w14:paraId="03313D35" w14:textId="77777777" w:rsidR="00D65D0C" w:rsidRDefault="00D65D0C" w:rsidP="0042470F">
                      <w:pPr>
                        <w:ind w:leftChars="100" w:left="431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(2)　</w:t>
                      </w:r>
                      <w:r w:rsidR="006A51CB" w:rsidRPr="006A51CB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Amenu</w:t>
                      </w:r>
                      <w:r w:rsidR="006A51CB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分析初期メニュー</w:t>
                      </w:r>
                      <w:r w:rsidR="006A51CB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</w:p>
                    <w:p w14:paraId="1305C258" w14:textId="77777777" w:rsidR="00D65D0C" w:rsidRDefault="00D65D0C" w:rsidP="0042470F">
                      <w:pPr>
                        <w:ind w:leftChars="165" w:left="566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247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右の全体目次（図1-5）が表示される。色の付いているボタンをクリックすると、「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社会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算数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理科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」のいずれかを選んで操作することができる。</w:t>
                      </w:r>
                    </w:p>
                    <w:p w14:paraId="5EFD6444" w14:textId="77777777" w:rsidR="00D65D0C" w:rsidRDefault="00D65D0C" w:rsidP="00292C10">
                      <w:pPr>
                        <w:ind w:leftChars="270" w:left="567"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※本ソフトウエアの色の付いているボタンには、他のファイルやシートに移動するようなリンクが設定してある。</w:t>
                      </w:r>
                    </w:p>
                    <w:p w14:paraId="39FC5B52" w14:textId="77777777" w:rsidR="00D65D0C" w:rsidRDefault="00D65D0C" w:rsidP="00292C10">
                      <w:pPr>
                        <w:ind w:leftChars="270" w:left="567" w:firstLineChars="100" w:firstLine="220"/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※以降は「国語」を例に作業操作を説明していく。</w:t>
                      </w:r>
                    </w:p>
                    <w:p w14:paraId="214831BB" w14:textId="77777777" w:rsidR="00D65D0C" w:rsidRDefault="00D65D0C"/>
                  </w:txbxContent>
                </v:textbox>
                <w10:wrap anchorx="margin"/>
              </v:shape>
            </w:pict>
          </mc:Fallback>
        </mc:AlternateContent>
      </w:r>
    </w:p>
    <w:p w14:paraId="52BDFBD9" w14:textId="77777777" w:rsidR="00D65D0C" w:rsidRDefault="0042470F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F04E4A0" wp14:editId="29C3BEBE">
                <wp:simplePos x="0" y="0"/>
                <wp:positionH relativeFrom="column">
                  <wp:posOffset>3467100</wp:posOffset>
                </wp:positionH>
                <wp:positionV relativeFrom="paragraph">
                  <wp:posOffset>200025</wp:posOffset>
                </wp:positionV>
                <wp:extent cx="2169160" cy="228600"/>
                <wp:effectExtent l="0" t="0" r="2540" b="0"/>
                <wp:wrapNone/>
                <wp:docPr id="2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7339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図1-5〔</w:t>
                            </w:r>
                            <w:r w:rsidR="006A51CB" w:rsidRPr="006A51CB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Amenu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E4A0" id="Text Box 14" o:spid="_x0000_s1038" type="#_x0000_t202" style="position:absolute;margin-left:273pt;margin-top:15.75pt;width:170.8pt;height:1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" stroked="f">
                <v:textbox inset="5.85pt,.7pt,5.85pt,.7pt">
                  <w:txbxContent>
                    <w:p w14:paraId="04B7339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図1-5〔</w:t>
                      </w:r>
                      <w:r w:rsidR="006A51CB" w:rsidRPr="006A51CB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Amenu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</w:p>
    <w:p w14:paraId="5D739995" w14:textId="77777777" w:rsidR="00D65D0C" w:rsidRDefault="0042470F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5795929" wp14:editId="55C2986E">
            <wp:simplePos x="0" y="0"/>
            <wp:positionH relativeFrom="column">
              <wp:posOffset>3467100</wp:posOffset>
            </wp:positionH>
            <wp:positionV relativeFrom="paragraph">
              <wp:posOffset>200025</wp:posOffset>
            </wp:positionV>
            <wp:extent cx="2533650" cy="1757045"/>
            <wp:effectExtent l="0" t="0" r="0" b="0"/>
            <wp:wrapNone/>
            <wp:docPr id="239" name="図 239" descr="ぴくち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ぴくち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7DC98" w14:textId="77777777" w:rsidR="00D65D0C" w:rsidRDefault="00D65D0C">
      <w:pPr>
        <w:jc w:val="left"/>
        <w:rPr>
          <w:sz w:val="24"/>
          <w:szCs w:val="24"/>
        </w:rPr>
      </w:pPr>
    </w:p>
    <w:p w14:paraId="1236898A" w14:textId="77777777" w:rsidR="00D65D0C" w:rsidRDefault="00D65D0C">
      <w:pPr>
        <w:jc w:val="left"/>
        <w:rPr>
          <w:sz w:val="24"/>
          <w:szCs w:val="24"/>
        </w:rPr>
      </w:pPr>
    </w:p>
    <w:p w14:paraId="51473033" w14:textId="77777777" w:rsidR="00D65D0C" w:rsidRDefault="00D65D0C">
      <w:pPr>
        <w:jc w:val="left"/>
        <w:rPr>
          <w:sz w:val="24"/>
          <w:szCs w:val="24"/>
        </w:rPr>
      </w:pPr>
    </w:p>
    <w:p w14:paraId="3310EFCB" w14:textId="77777777" w:rsidR="00D65D0C" w:rsidRDefault="00D65D0C">
      <w:pPr>
        <w:jc w:val="left"/>
        <w:rPr>
          <w:sz w:val="24"/>
          <w:szCs w:val="24"/>
        </w:rPr>
      </w:pPr>
    </w:p>
    <w:p w14:paraId="2BCBFB5D" w14:textId="77777777" w:rsidR="00D65D0C" w:rsidRDefault="00D65D0C">
      <w:pPr>
        <w:jc w:val="left"/>
        <w:rPr>
          <w:sz w:val="24"/>
          <w:szCs w:val="24"/>
        </w:rPr>
      </w:pPr>
    </w:p>
    <w:p w14:paraId="4B76F69A" w14:textId="77777777" w:rsidR="00D65D0C" w:rsidRDefault="00D65D0C">
      <w:pPr>
        <w:jc w:val="left"/>
        <w:rPr>
          <w:sz w:val="24"/>
          <w:szCs w:val="24"/>
        </w:rPr>
      </w:pPr>
    </w:p>
    <w:p w14:paraId="2DDF474A" w14:textId="77777777" w:rsidR="00D65D0C" w:rsidRDefault="00D65D0C">
      <w:pPr>
        <w:jc w:val="left"/>
        <w:rPr>
          <w:sz w:val="24"/>
          <w:szCs w:val="24"/>
        </w:rPr>
      </w:pPr>
    </w:p>
    <w:p w14:paraId="69BEB773" w14:textId="77777777" w:rsidR="00D65D0C" w:rsidRDefault="00D65D0C">
      <w:pPr>
        <w:jc w:val="left"/>
        <w:rPr>
          <w:sz w:val="24"/>
          <w:szCs w:val="24"/>
        </w:rPr>
      </w:pPr>
    </w:p>
    <w:p w14:paraId="5490A140" w14:textId="77777777" w:rsidR="00D65D0C" w:rsidRDefault="00D65D0C">
      <w:pPr>
        <w:jc w:val="left"/>
        <w:rPr>
          <w:sz w:val="24"/>
          <w:szCs w:val="24"/>
        </w:rPr>
      </w:pPr>
    </w:p>
    <w:p w14:paraId="4B86F25C" w14:textId="77777777" w:rsidR="00D65D0C" w:rsidRDefault="00D65D0C">
      <w:pPr>
        <w:jc w:val="left"/>
        <w:rPr>
          <w:sz w:val="24"/>
          <w:szCs w:val="24"/>
        </w:rPr>
      </w:pPr>
    </w:p>
    <w:p w14:paraId="130C92A9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FB322F4" wp14:editId="7650E0BA">
                <wp:simplePos x="0" y="0"/>
                <wp:positionH relativeFrom="column">
                  <wp:posOffset>-4666</wp:posOffset>
                </wp:positionH>
                <wp:positionV relativeFrom="paragraph">
                  <wp:posOffset>114797</wp:posOffset>
                </wp:positionV>
                <wp:extent cx="3275965" cy="2647784"/>
                <wp:effectExtent l="0" t="0" r="635" b="635"/>
                <wp:wrapNone/>
                <wp:docPr id="2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647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A52B6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２　国語の結果の分析</w:t>
                            </w:r>
                          </w:p>
                          <w:p w14:paraId="1803ED2F" w14:textId="77777777" w:rsidR="00D65D0C" w:rsidRDefault="00D65D0C" w:rsidP="007E5C22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(1)　メニュー画面</w:t>
                            </w:r>
                          </w:p>
                          <w:p w14:paraId="69AEDF1E" w14:textId="77777777" w:rsidR="00D65D0C" w:rsidRDefault="00D65D0C" w:rsidP="007E5C22">
                            <w:pPr>
                              <w:ind w:leftChars="202" w:left="424" w:firstLine="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全体目次（図1-5）の中の「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」をクリックすると、国語のメニュー画面（図2-1）が表示される。</w:t>
                            </w:r>
                          </w:p>
                          <w:p w14:paraId="74B260D4" w14:textId="77777777" w:rsidR="00D65D0C" w:rsidRDefault="00D65D0C" w:rsidP="007E5C22">
                            <w:pPr>
                              <w:ind w:leftChars="202" w:left="424" w:firstLine="2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枠に色が付いているボタンをクリックすると該当ページに自動的に進み、国語の平均正答数・平均正答率、国語の正答別分布、国語の問題別正答率、国語の問題別誤答率、国語の問題別無解答率に関して、データを分析でき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22F4" id="Text Box 13" o:spid="_x0000_s1039" type="#_x0000_t202" style="position:absolute;margin-left:-.35pt;margin-top:9.05pt;width:257.95pt;height:208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" stroked="f">
                <v:textbox>
                  <w:txbxContent>
                    <w:p w14:paraId="45BA52B6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２　国語の結果の分析</w:t>
                      </w:r>
                    </w:p>
                    <w:p w14:paraId="1803ED2F" w14:textId="77777777" w:rsidR="00D65D0C" w:rsidRDefault="00D65D0C" w:rsidP="007E5C22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(1)　メニュー画面</w:t>
                      </w:r>
                    </w:p>
                    <w:p w14:paraId="69AEDF1E" w14:textId="77777777" w:rsidR="00D65D0C" w:rsidRDefault="00D65D0C" w:rsidP="007E5C22">
                      <w:pPr>
                        <w:ind w:leftChars="202" w:left="424" w:firstLine="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全体目次（図1-5）の中の「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」をクリックすると、国語のメニュー画面（図2-1）が表示される。</w:t>
                      </w:r>
                    </w:p>
                    <w:p w14:paraId="74B260D4" w14:textId="77777777" w:rsidR="00D65D0C" w:rsidRDefault="00D65D0C" w:rsidP="007E5C22">
                      <w:pPr>
                        <w:ind w:leftChars="202" w:left="424" w:firstLine="2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枠に色が付いているボタンをクリックすると該当ページに自動的に進み、国語の平均正答数・平均正答率、国語の正答別分布、国語の問題別正答率、国語の問題別誤答率、国語の問題別無解答率に関して、データを分析でき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7CA239A" wp14:editId="40C4914E">
                <wp:simplePos x="0" y="0"/>
                <wp:positionH relativeFrom="column">
                  <wp:posOffset>2444115</wp:posOffset>
                </wp:positionH>
                <wp:positionV relativeFrom="paragraph">
                  <wp:posOffset>187325</wp:posOffset>
                </wp:positionV>
                <wp:extent cx="297815" cy="320040"/>
                <wp:effectExtent l="0" t="2540" r="0" b="1270"/>
                <wp:wrapNone/>
                <wp:docPr id="3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03DFD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239A" id="Text Box 75" o:spid="_x0000_s1040" type="#_x0000_t202" style="position:absolute;margin-left:192.45pt;margin-top:14.75pt;width:23.45pt;height:25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" stroked="f">
                <v:textbox>
                  <w:txbxContent>
                    <w:p w14:paraId="11503DFD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64630BB3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0072651" wp14:editId="3D55C81E">
                <wp:simplePos x="0" y="0"/>
                <wp:positionH relativeFrom="column">
                  <wp:posOffset>3467100</wp:posOffset>
                </wp:positionH>
                <wp:positionV relativeFrom="paragraph">
                  <wp:posOffset>120015</wp:posOffset>
                </wp:positionV>
                <wp:extent cx="2931160" cy="222885"/>
                <wp:effectExtent l="1270" t="1905" r="1270" b="381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327BE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図2-1〔国語の結果の分析　メニュー画面〕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72651" id="Text Box 15" o:spid="_x0000_s1041" type="#_x0000_t202" style="position:absolute;margin-left:273pt;margin-top:9.45pt;width:230.8pt;height:17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" stroked="f">
                <v:textbox inset="5.85pt,.7pt,5.85pt,.7pt">
                  <w:txbxContent>
                    <w:p w14:paraId="564327BE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図2-1〔国語の結果の分析　メニュー画面〕</w:t>
                      </w:r>
                    </w:p>
                  </w:txbxContent>
                </v:textbox>
              </v:shape>
            </w:pict>
          </mc:Fallback>
        </mc:AlternateContent>
      </w:r>
    </w:p>
    <w:p w14:paraId="46C4B59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EEB06CF" wp14:editId="3970F9DB">
            <wp:simplePos x="0" y="0"/>
            <wp:positionH relativeFrom="column">
              <wp:posOffset>3533775</wp:posOffset>
            </wp:positionH>
            <wp:positionV relativeFrom="paragraph">
              <wp:posOffset>180975</wp:posOffset>
            </wp:positionV>
            <wp:extent cx="2628900" cy="1419225"/>
            <wp:effectExtent l="0" t="0" r="0" b="9525"/>
            <wp:wrapSquare wrapText="bothSides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7E483" w14:textId="77777777" w:rsidR="00D65D0C" w:rsidRDefault="00D65D0C">
      <w:pPr>
        <w:jc w:val="left"/>
        <w:rPr>
          <w:sz w:val="24"/>
          <w:szCs w:val="24"/>
        </w:rPr>
      </w:pPr>
    </w:p>
    <w:p w14:paraId="298629F7" w14:textId="77777777" w:rsidR="00D65D0C" w:rsidRDefault="00D65D0C">
      <w:pPr>
        <w:jc w:val="left"/>
        <w:rPr>
          <w:sz w:val="24"/>
          <w:szCs w:val="24"/>
        </w:rPr>
      </w:pPr>
    </w:p>
    <w:p w14:paraId="1B04C14C" w14:textId="77777777" w:rsidR="00D65D0C" w:rsidRDefault="00D65D0C">
      <w:pPr>
        <w:jc w:val="left"/>
        <w:rPr>
          <w:sz w:val="24"/>
          <w:szCs w:val="24"/>
        </w:rPr>
      </w:pPr>
    </w:p>
    <w:p w14:paraId="20784EE9" w14:textId="77777777" w:rsidR="00D65D0C" w:rsidRDefault="00D65D0C">
      <w:pPr>
        <w:jc w:val="left"/>
        <w:rPr>
          <w:sz w:val="24"/>
          <w:szCs w:val="24"/>
        </w:rPr>
      </w:pPr>
    </w:p>
    <w:p w14:paraId="4278135E" w14:textId="77777777" w:rsidR="00D65D0C" w:rsidRDefault="00D65D0C">
      <w:pPr>
        <w:jc w:val="left"/>
        <w:rPr>
          <w:sz w:val="24"/>
          <w:szCs w:val="24"/>
        </w:rPr>
      </w:pPr>
    </w:p>
    <w:p w14:paraId="138BC502" w14:textId="77777777" w:rsidR="00D65D0C" w:rsidRDefault="00D65D0C">
      <w:pPr>
        <w:jc w:val="left"/>
        <w:rPr>
          <w:sz w:val="24"/>
          <w:szCs w:val="24"/>
        </w:rPr>
      </w:pPr>
    </w:p>
    <w:p w14:paraId="7411989E" w14:textId="77777777" w:rsidR="00D65D0C" w:rsidRDefault="00D65D0C">
      <w:pPr>
        <w:jc w:val="left"/>
        <w:rPr>
          <w:sz w:val="24"/>
          <w:szCs w:val="24"/>
        </w:rPr>
      </w:pPr>
    </w:p>
    <w:p w14:paraId="6218DCC2" w14:textId="77777777" w:rsidR="00D65D0C" w:rsidRDefault="00D65D0C">
      <w:pPr>
        <w:jc w:val="left"/>
        <w:rPr>
          <w:sz w:val="24"/>
          <w:szCs w:val="24"/>
        </w:rPr>
      </w:pPr>
    </w:p>
    <w:p w14:paraId="6ED9E5F3" w14:textId="77777777" w:rsidR="00D65D0C" w:rsidRDefault="00E02E62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E2E2B6A" wp14:editId="0C4447B8">
                <wp:simplePos x="0" y="0"/>
                <wp:positionH relativeFrom="column">
                  <wp:posOffset>18746</wp:posOffset>
                </wp:positionH>
                <wp:positionV relativeFrom="paragraph">
                  <wp:posOffset>167640</wp:posOffset>
                </wp:positionV>
                <wp:extent cx="6200775" cy="704850"/>
                <wp:effectExtent l="0" t="0" r="9525" b="0"/>
                <wp:wrapNone/>
                <wp:docPr id="2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99727" w14:textId="77777777" w:rsidR="00D65D0C" w:rsidRDefault="00D65D0C" w:rsidP="00E02E62">
                            <w:pPr>
                              <w:pBdr>
                                <w:top w:val="double" w:sz="4" w:space="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ここでは「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2"/>
                              </w:rPr>
                              <w:t>平均正答数・平均正答率」「問題別正答率」「問題別無答率」「平均点・得点別分布」「個人データ出力」について解説します。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2B6A" id="Text Box 268" o:spid="_x0000_s1042" type="#_x0000_t202" style="position:absolute;margin-left:1.5pt;margin-top:13.2pt;width:488.25pt;height:55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" stroked="f">
                <v:textbox>
                  <w:txbxContent>
                    <w:p w14:paraId="03099727" w14:textId="77777777" w:rsidR="00D65D0C" w:rsidRDefault="00D65D0C" w:rsidP="00E02E62">
                      <w:pPr>
                        <w:pBdr>
                          <w:top w:val="double" w:sz="4" w:space="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ここでは「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2"/>
                        </w:rPr>
                        <w:t>平均正答数・平均正答率」「問題別正答率」「問題別無答率」「平均点・得点別分布」「個人データ出力」について解説します。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579590" w14:textId="77777777" w:rsidR="00D65D0C" w:rsidRDefault="00D65D0C">
      <w:pPr>
        <w:jc w:val="left"/>
        <w:rPr>
          <w:sz w:val="24"/>
          <w:szCs w:val="24"/>
        </w:rPr>
      </w:pPr>
    </w:p>
    <w:p w14:paraId="13117993" w14:textId="77777777" w:rsidR="00D65D0C" w:rsidRDefault="00D65D0C">
      <w:pPr>
        <w:jc w:val="left"/>
        <w:rPr>
          <w:sz w:val="24"/>
          <w:szCs w:val="24"/>
        </w:rPr>
      </w:pPr>
    </w:p>
    <w:p w14:paraId="2071C217" w14:textId="77777777" w:rsidR="00D65D0C" w:rsidRDefault="00D65D0C">
      <w:pPr>
        <w:jc w:val="left"/>
        <w:rPr>
          <w:sz w:val="24"/>
          <w:szCs w:val="24"/>
        </w:rPr>
      </w:pPr>
    </w:p>
    <w:p w14:paraId="472F9CFC" w14:textId="77777777" w:rsidR="00D65D0C" w:rsidRDefault="00703B01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28018E3" wp14:editId="77479B65">
                <wp:simplePos x="0" y="0"/>
                <wp:positionH relativeFrom="column">
                  <wp:posOffset>3597275</wp:posOffset>
                </wp:positionH>
                <wp:positionV relativeFrom="paragraph">
                  <wp:posOffset>3175</wp:posOffset>
                </wp:positionV>
                <wp:extent cx="3031490" cy="1915795"/>
                <wp:effectExtent l="0" t="0" r="0" b="8255"/>
                <wp:wrapNone/>
                <wp:docPr id="2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FBBC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図2-2〔ファイル選択画面〕</w:t>
                            </w:r>
                          </w:p>
                          <w:p w14:paraId="7B22D94A" w14:textId="77777777" w:rsidR="00703B01" w:rsidRPr="00703B01" w:rsidRDefault="007C1D45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/>
                                <w:noProof/>
                              </w:rPr>
                              <w:drawing>
                                <wp:inline distT="0" distB="0" distL="0" distR="0" wp14:anchorId="396F35F5" wp14:editId="7A75C4A7">
                                  <wp:extent cx="2504661" cy="1477795"/>
                                  <wp:effectExtent l="0" t="0" r="0" b="825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2-2N.tif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915" cy="1476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018E3" id="Text Box 269" o:spid="_x0000_s1043" type="#_x0000_t202" style="position:absolute;margin-left:283.25pt;margin-top:.25pt;width:238.7pt;height:150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" stroked="f">
                <v:textbox inset="5.85pt,.7pt,5.85pt,.7pt">
                  <w:txbxContent>
                    <w:p w14:paraId="4E8FBBC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図2-2〔ファイル選択画面〕</w:t>
                      </w:r>
                    </w:p>
                    <w:p w14:paraId="7B22D94A" w14:textId="77777777" w:rsidR="00703B01" w:rsidRPr="00703B01" w:rsidRDefault="007C1D45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/>
                          <w:noProof/>
                        </w:rPr>
                        <w:drawing>
                          <wp:inline distT="0" distB="0" distL="0" distR="0" wp14:anchorId="396F35F5" wp14:editId="7A75C4A7">
                            <wp:extent cx="2504661" cy="1477795"/>
                            <wp:effectExtent l="0" t="0" r="0" b="825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2-2N.tif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915" cy="1476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CE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217738" wp14:editId="4BE746D5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3275965" cy="9029700"/>
                <wp:effectExtent l="1270" t="0" r="0" b="3810"/>
                <wp:wrapNone/>
                <wp:docPr id="2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F617F" w14:textId="77777777" w:rsidR="00D65D0C" w:rsidRDefault="00D65D0C" w:rsidP="0087688A">
                            <w:pPr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(2)　データの取り込み</w:t>
                            </w:r>
                          </w:p>
                          <w:p w14:paraId="2FEC3695" w14:textId="77777777" w:rsidR="00F6141B" w:rsidRDefault="00D65D0C" w:rsidP="00F6141B">
                            <w:pPr>
                              <w:ind w:leftChars="270" w:left="567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前ページの画面（図2-1）の「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データコピー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右の画面（図2-2）が表示される。ここで分析対象のデータが入っているExcelファイル（分析表や調査結果）を選択すると、データが自動的にソフトウエアに取り込まれ、その後、選択したファイルは自動的に閉じられる。</w:t>
                            </w:r>
                          </w:p>
                          <w:p w14:paraId="13F6BCC3" w14:textId="77777777" w:rsidR="008A3C08" w:rsidRPr="00EB7B79" w:rsidRDefault="008A3C08" w:rsidP="00EB7B79">
                            <w:pPr>
                              <w:ind w:leftChars="270" w:left="1199" w:hangingChars="300" w:hanging="63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（注）</w:t>
                            </w:r>
                            <w:r w:rsidR="006B6595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正常に作</w:t>
                            </w:r>
                            <w:r w:rsidR="00EB7B79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動</w:t>
                            </w:r>
                            <w:r w:rsidR="006B6595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し</w:t>
                            </w:r>
                            <w:r w:rsidR="00A73D1A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ない時は、ファイル名が正しいか</w:t>
                            </w:r>
                            <w:r w:rsidR="00F6141B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確認する。</w:t>
                            </w:r>
                            <w:r w:rsidR="00EB7B79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（図2-2参照）</w:t>
                            </w:r>
                          </w:p>
                          <w:p w14:paraId="7BB43504" w14:textId="77777777" w:rsidR="008A3C08" w:rsidRPr="006B6595" w:rsidRDefault="008A3C08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B62D2CA" w14:textId="77777777" w:rsidR="00D65D0C" w:rsidRDefault="00D65D0C" w:rsidP="00A458CD">
                            <w:pPr>
                              <w:ind w:leftChars="50" w:left="105" w:firstLineChars="50" w:firstLine="11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(3)　国語の平均正答数・平均正答率</w:t>
                            </w:r>
                          </w:p>
                          <w:p w14:paraId="293D5E6F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　メニュー画面（図2-1）の「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①国語の平均正答数、②国語の平均正答率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」をクリックすると、右の画面（図2-3）が表示される。</w:t>
                            </w:r>
                          </w:p>
                          <w:p w14:paraId="325C9401" w14:textId="77777777" w:rsidR="00D65D0C" w:rsidRPr="00A458CD" w:rsidRDefault="00D65D0C" w:rsidP="00A458CD">
                            <w:pPr>
                              <w:tabs>
                                <w:tab w:val="num" w:pos="420"/>
                              </w:tabs>
                              <w:ind w:leftChars="230" w:left="772" w:hanging="289"/>
                              <w:rPr>
                                <w:sz w:val="22"/>
                              </w:rPr>
                            </w:pPr>
                          </w:p>
                          <w:p w14:paraId="24A6AF60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国語の観点別平均正答率グラフカラー表示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」ボタン（図2-3の赤丸部分）をクリックすると、グラフ画面（図2-4）が表示される。</w:t>
                            </w:r>
                          </w:p>
                          <w:p w14:paraId="29A2B484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61F40019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」ボタンをクリックする（図2-4）。</w:t>
                            </w:r>
                          </w:p>
                          <w:p w14:paraId="68B4983F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73418891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」ボタンをクリックする（図2-4）</w:t>
                            </w:r>
                          </w:p>
                          <w:p w14:paraId="34212128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7601C662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3D24890D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⑤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①国語の平均正答数グラフカラー表示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」や「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②国語の平均正答率グラフカラー表示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」ボタン（図2-5の赤丸部分）をクリックすると、それぞれのカラーグラフが表示される。</w:t>
                            </w:r>
                          </w:p>
                          <w:p w14:paraId="3DAA7D7B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7738" id="Text Box 204" o:spid="_x0000_s1044" type="#_x0000_t202" style="position:absolute;margin-left:5.25pt;margin-top:0;width:257.95pt;height:71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" stroked="f">
                <v:textbox>
                  <w:txbxContent>
                    <w:p w14:paraId="551F617F" w14:textId="77777777" w:rsidR="00D65D0C" w:rsidRDefault="00D65D0C" w:rsidP="0087688A">
                      <w:pPr>
                        <w:ind w:leftChars="100" w:left="21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(2)　データの取り込み</w:t>
                      </w:r>
                    </w:p>
                    <w:p w14:paraId="2FEC3695" w14:textId="77777777" w:rsidR="00F6141B" w:rsidRDefault="00D65D0C" w:rsidP="00F6141B">
                      <w:pPr>
                        <w:ind w:leftChars="270" w:left="567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前ページの画面（図2-1）の「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データコピー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右の画面（図2-2）が表示される。ここで分析対象のデータが入っているExcelファイル（分析表や調査結果）を選択すると、データが自動的にソフトウエアに取り込まれ、その後、選択したファイルは自動的に閉じられる。</w:t>
                      </w:r>
                    </w:p>
                    <w:p w14:paraId="13F6BCC3" w14:textId="77777777" w:rsidR="008A3C08" w:rsidRPr="00EB7B79" w:rsidRDefault="008A3C08" w:rsidP="00EB7B79">
                      <w:pPr>
                        <w:ind w:leftChars="270" w:left="1199" w:hangingChars="300" w:hanging="632"/>
                        <w:jc w:val="lef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（注）</w:t>
                      </w:r>
                      <w:r w:rsidR="006B6595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正常に作</w:t>
                      </w:r>
                      <w:r w:rsidR="00EB7B79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動</w:t>
                      </w:r>
                      <w:r w:rsidR="006B6595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し</w:t>
                      </w:r>
                      <w:r w:rsidR="00A73D1A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ない時は、ファイル名が正しいか</w:t>
                      </w:r>
                      <w:r w:rsidR="00F6141B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確認する。</w:t>
                      </w:r>
                      <w:r w:rsidR="00EB7B79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（図2-2参照）</w:t>
                      </w:r>
                    </w:p>
                    <w:p w14:paraId="7BB43504" w14:textId="77777777" w:rsidR="008A3C08" w:rsidRPr="006B6595" w:rsidRDefault="008A3C08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B62D2CA" w14:textId="77777777" w:rsidR="00D65D0C" w:rsidRDefault="00D65D0C" w:rsidP="00A458CD">
                      <w:pPr>
                        <w:ind w:leftChars="50" w:left="105" w:firstLineChars="50" w:firstLine="11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(3)　国語の平均正答数・平均正答率</w:t>
                      </w:r>
                    </w:p>
                    <w:p w14:paraId="293D5E6F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　メニュー画面（図2-1）の「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①国語の平均正答数、②国語の平均正答率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」をクリックすると、右の画面（図2-3）が表示される。</w:t>
                      </w:r>
                    </w:p>
                    <w:p w14:paraId="325C9401" w14:textId="77777777" w:rsidR="00D65D0C" w:rsidRPr="00A458CD" w:rsidRDefault="00D65D0C" w:rsidP="00A458CD">
                      <w:pPr>
                        <w:tabs>
                          <w:tab w:val="num" w:pos="420"/>
                        </w:tabs>
                        <w:ind w:leftChars="230" w:left="772" w:hanging="289"/>
                        <w:rPr>
                          <w:sz w:val="22"/>
                        </w:rPr>
                      </w:pPr>
                    </w:p>
                    <w:p w14:paraId="24A6AF60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国語の観点別平均正答率グラフカラー表示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」ボタン（図2-3の赤丸部分）をクリックすると、グラフ画面（図2-4）が表示される。</w:t>
                      </w:r>
                    </w:p>
                    <w:p w14:paraId="29A2B484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61F40019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」ボタンをクリックする（図2-4）。</w:t>
                      </w:r>
                    </w:p>
                    <w:p w14:paraId="68B4983F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73418891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」ボタンをクリックする（図2-4）</w:t>
                      </w:r>
                    </w:p>
                    <w:p w14:paraId="34212128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7601C662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3D24890D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⑤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①国語の平均正答数グラフカラー表示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」や「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②国語の平均正答率グラフカラー表示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」ボタン（図2-5の赤丸部分）をクリックすると、それぞれのカラーグラフが表示される。</w:t>
                      </w:r>
                    </w:p>
                    <w:p w14:paraId="3DAA7D7B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A644F8" w14:textId="77777777" w:rsidR="00D65D0C" w:rsidRDefault="00D65D0C">
      <w:pPr>
        <w:jc w:val="left"/>
        <w:rPr>
          <w:sz w:val="24"/>
          <w:szCs w:val="24"/>
        </w:rPr>
      </w:pPr>
    </w:p>
    <w:p w14:paraId="6DB09444" w14:textId="77777777" w:rsidR="00D65D0C" w:rsidRDefault="00D65D0C">
      <w:pPr>
        <w:jc w:val="left"/>
        <w:rPr>
          <w:sz w:val="24"/>
          <w:szCs w:val="24"/>
        </w:rPr>
      </w:pPr>
    </w:p>
    <w:p w14:paraId="2A34DB0F" w14:textId="77777777" w:rsidR="00D65D0C" w:rsidRDefault="00D65D0C">
      <w:pPr>
        <w:jc w:val="left"/>
        <w:rPr>
          <w:sz w:val="24"/>
          <w:szCs w:val="24"/>
        </w:rPr>
      </w:pPr>
    </w:p>
    <w:p w14:paraId="48C486B8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9528A8" wp14:editId="2F456F40">
                <wp:simplePos x="0" y="0"/>
                <wp:positionH relativeFrom="column">
                  <wp:posOffset>2591435</wp:posOffset>
                </wp:positionH>
                <wp:positionV relativeFrom="paragraph">
                  <wp:posOffset>6350</wp:posOffset>
                </wp:positionV>
                <wp:extent cx="297815" cy="320040"/>
                <wp:effectExtent l="1905" t="2540" r="0" b="1270"/>
                <wp:wrapSquare wrapText="bothSides"/>
                <wp:docPr id="2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14C3E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528A8" id="Text Box 146" o:spid="_x0000_s1045" type="#_x0000_t202" style="position:absolute;margin-left:204.05pt;margin-top:.5pt;width:23.45pt;height:25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" stroked="f">
                <v:textbox>
                  <w:txbxContent>
                    <w:p w14:paraId="26F14C3E" w14:textId="77777777" w:rsidR="00D65D0C" w:rsidRDefault="00D65D0C"/>
                  </w:txbxContent>
                </v:textbox>
                <w10:wrap type="square"/>
              </v:shape>
            </w:pict>
          </mc:Fallback>
        </mc:AlternateContent>
      </w:r>
    </w:p>
    <w:p w14:paraId="36712A7E" w14:textId="77777777" w:rsidR="00D65D0C" w:rsidRDefault="00D65D0C">
      <w:pPr>
        <w:jc w:val="left"/>
        <w:rPr>
          <w:sz w:val="24"/>
          <w:szCs w:val="24"/>
        </w:rPr>
      </w:pPr>
    </w:p>
    <w:p w14:paraId="2E7801F6" w14:textId="77777777" w:rsidR="00D65D0C" w:rsidRDefault="00D65D0C">
      <w:pPr>
        <w:jc w:val="left"/>
        <w:rPr>
          <w:sz w:val="24"/>
          <w:szCs w:val="24"/>
        </w:rPr>
      </w:pPr>
    </w:p>
    <w:p w14:paraId="4CEFFA35" w14:textId="77777777" w:rsidR="00D65D0C" w:rsidRDefault="00D65D0C">
      <w:pPr>
        <w:jc w:val="left"/>
        <w:rPr>
          <w:sz w:val="24"/>
          <w:szCs w:val="24"/>
        </w:rPr>
      </w:pPr>
    </w:p>
    <w:p w14:paraId="2D5E93CE" w14:textId="77777777" w:rsidR="00D65D0C" w:rsidRDefault="00D65D0C">
      <w:pPr>
        <w:jc w:val="left"/>
        <w:rPr>
          <w:sz w:val="24"/>
          <w:szCs w:val="24"/>
        </w:rPr>
      </w:pPr>
    </w:p>
    <w:p w14:paraId="2059036E" w14:textId="77777777" w:rsidR="00D65D0C" w:rsidRDefault="00D65D0C">
      <w:pPr>
        <w:jc w:val="left"/>
        <w:rPr>
          <w:sz w:val="24"/>
          <w:szCs w:val="24"/>
        </w:rPr>
      </w:pPr>
    </w:p>
    <w:p w14:paraId="11E55247" w14:textId="77777777" w:rsidR="00D65D0C" w:rsidRDefault="00D65D0C">
      <w:pPr>
        <w:jc w:val="left"/>
        <w:rPr>
          <w:sz w:val="24"/>
          <w:szCs w:val="24"/>
        </w:rPr>
      </w:pPr>
    </w:p>
    <w:p w14:paraId="259233EE" w14:textId="77777777" w:rsidR="00D65D0C" w:rsidRDefault="00D65D0C">
      <w:pPr>
        <w:jc w:val="left"/>
        <w:rPr>
          <w:sz w:val="24"/>
          <w:szCs w:val="24"/>
        </w:rPr>
      </w:pPr>
    </w:p>
    <w:p w14:paraId="74DEE589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5C9C944" wp14:editId="793AE61B">
                <wp:simplePos x="0" y="0"/>
                <wp:positionH relativeFrom="column">
                  <wp:posOffset>3636010</wp:posOffset>
                </wp:positionH>
                <wp:positionV relativeFrom="paragraph">
                  <wp:posOffset>13639</wp:posOffset>
                </wp:positionV>
                <wp:extent cx="3031490" cy="195580"/>
                <wp:effectExtent l="0" t="0" r="0" b="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49E5F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図2-3〔国語の集計人数と観点別平均正答率〕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C944" id="Text Box 19" o:spid="_x0000_s1046" type="#_x0000_t202" style="position:absolute;margin-left:286.3pt;margin-top:1.05pt;width:238.7pt;height:15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" stroked="f">
                <v:textbox inset="5.85pt,.7pt,5.85pt,.7pt">
                  <w:txbxContent>
                    <w:p w14:paraId="22C49E5F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図2-3〔国語の集計人数と観点別平均正答率〕</w:t>
                      </w:r>
                    </w:p>
                  </w:txbxContent>
                </v:textbox>
              </v:shape>
            </w:pict>
          </mc:Fallback>
        </mc:AlternateContent>
      </w:r>
    </w:p>
    <w:p w14:paraId="26189BD4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39A80AF" wp14:editId="3947A28D">
                <wp:simplePos x="0" y="0"/>
                <wp:positionH relativeFrom="column">
                  <wp:posOffset>3636010</wp:posOffset>
                </wp:positionH>
                <wp:positionV relativeFrom="paragraph">
                  <wp:posOffset>3873500</wp:posOffset>
                </wp:positionV>
                <wp:extent cx="2964815" cy="291465"/>
                <wp:effectExtent l="0" t="0" r="6985" b="0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715E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図2-5〔国語の平均正答数・平均正答率〕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A80AF" id="Text Box 27" o:spid="_x0000_s1047" type="#_x0000_t202" style="position:absolute;margin-left:286.3pt;margin-top:305pt;width:233.45pt;height:22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" stroked="f">
                <v:textbox inset="5.85pt,.7pt,5.85pt,.7pt">
                  <w:txbxContent>
                    <w:p w14:paraId="4DD715E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図2-5〔国語の平均正答数・平均正答率〕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0C33C10F" wp14:editId="38821B04">
            <wp:simplePos x="0" y="0"/>
            <wp:positionH relativeFrom="column">
              <wp:posOffset>3559175</wp:posOffset>
            </wp:positionH>
            <wp:positionV relativeFrom="paragraph">
              <wp:posOffset>79375</wp:posOffset>
            </wp:positionV>
            <wp:extent cx="2705100" cy="1514475"/>
            <wp:effectExtent l="0" t="0" r="0" b="9525"/>
            <wp:wrapSquare wrapText="bothSides"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4352" behindDoc="0" locked="0" layoutInCell="1" allowOverlap="1" wp14:anchorId="725335A0" wp14:editId="7D3D3EC5">
            <wp:simplePos x="0" y="0"/>
            <wp:positionH relativeFrom="column">
              <wp:posOffset>3667125</wp:posOffset>
            </wp:positionH>
            <wp:positionV relativeFrom="paragraph">
              <wp:posOffset>4164965</wp:posOffset>
            </wp:positionV>
            <wp:extent cx="2501265" cy="1714500"/>
            <wp:effectExtent l="0" t="0" r="0" b="0"/>
            <wp:wrapSquare wrapText="bothSides"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ECC97" w14:textId="77777777" w:rsidR="00D65D0C" w:rsidRDefault="00D65D0C">
      <w:pPr>
        <w:jc w:val="left"/>
        <w:rPr>
          <w:sz w:val="24"/>
          <w:szCs w:val="24"/>
        </w:rPr>
      </w:pPr>
    </w:p>
    <w:p w14:paraId="4D9B75A7" w14:textId="77777777" w:rsidR="00D65D0C" w:rsidRDefault="00D65D0C">
      <w:pPr>
        <w:jc w:val="left"/>
        <w:rPr>
          <w:sz w:val="24"/>
          <w:szCs w:val="24"/>
        </w:rPr>
      </w:pPr>
    </w:p>
    <w:p w14:paraId="5FFD555E" w14:textId="77777777" w:rsidR="00D65D0C" w:rsidRDefault="00D65D0C">
      <w:pPr>
        <w:jc w:val="left"/>
        <w:rPr>
          <w:sz w:val="24"/>
          <w:szCs w:val="24"/>
        </w:rPr>
      </w:pPr>
    </w:p>
    <w:p w14:paraId="14C0DEDA" w14:textId="77777777" w:rsidR="00D65D0C" w:rsidRDefault="00D65D0C">
      <w:pPr>
        <w:jc w:val="left"/>
        <w:rPr>
          <w:sz w:val="24"/>
          <w:szCs w:val="24"/>
        </w:rPr>
      </w:pPr>
    </w:p>
    <w:p w14:paraId="463213A8" w14:textId="77777777" w:rsidR="00D65D0C" w:rsidRDefault="00D65D0C">
      <w:pPr>
        <w:jc w:val="left"/>
        <w:rPr>
          <w:sz w:val="24"/>
          <w:szCs w:val="24"/>
        </w:rPr>
      </w:pPr>
    </w:p>
    <w:p w14:paraId="0A28F24B" w14:textId="77777777" w:rsidR="00D65D0C" w:rsidRDefault="00D65D0C">
      <w:pPr>
        <w:jc w:val="left"/>
        <w:rPr>
          <w:sz w:val="24"/>
          <w:szCs w:val="24"/>
        </w:rPr>
      </w:pPr>
    </w:p>
    <w:p w14:paraId="5FE3EE0D" w14:textId="77777777" w:rsidR="00D65D0C" w:rsidRDefault="00D65D0C">
      <w:pPr>
        <w:jc w:val="left"/>
        <w:rPr>
          <w:sz w:val="24"/>
          <w:szCs w:val="24"/>
        </w:rPr>
      </w:pPr>
    </w:p>
    <w:p w14:paraId="46305B83" w14:textId="77777777" w:rsidR="00D65D0C" w:rsidRDefault="00D65D0C">
      <w:pPr>
        <w:jc w:val="left"/>
        <w:rPr>
          <w:sz w:val="24"/>
          <w:szCs w:val="24"/>
        </w:rPr>
      </w:pPr>
    </w:p>
    <w:p w14:paraId="483394EB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9E1151" wp14:editId="180B0CBF">
                <wp:simplePos x="0" y="0"/>
                <wp:positionH relativeFrom="column">
                  <wp:posOffset>3667125</wp:posOffset>
                </wp:positionH>
                <wp:positionV relativeFrom="paragraph">
                  <wp:posOffset>6046</wp:posOffset>
                </wp:positionV>
                <wp:extent cx="2964815" cy="247650"/>
                <wp:effectExtent l="0" t="0" r="6985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41E0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図2-4〔国語の観点別平均正答率グラフ〕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1151" id="Text Box 25" o:spid="_x0000_s1048" type="#_x0000_t202" style="position:absolute;margin-left:288.75pt;margin-top:.5pt;width:233.45pt;height:19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" stroked="f">
                <v:textbox inset="5.85pt,.7pt,5.85pt,.7pt">
                  <w:txbxContent>
                    <w:p w14:paraId="2AF41E0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図2-4〔国語の観点別平均正答率グラフ〕</w:t>
                      </w:r>
                    </w:p>
                  </w:txbxContent>
                </v:textbox>
              </v:shape>
            </w:pict>
          </mc:Fallback>
        </mc:AlternateContent>
      </w:r>
    </w:p>
    <w:p w14:paraId="7DE4DD86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AF4B753" wp14:editId="1929F759">
            <wp:simplePos x="0" y="0"/>
            <wp:positionH relativeFrom="column">
              <wp:posOffset>3667125</wp:posOffset>
            </wp:positionH>
            <wp:positionV relativeFrom="paragraph">
              <wp:posOffset>55245</wp:posOffset>
            </wp:positionV>
            <wp:extent cx="2367915" cy="1111250"/>
            <wp:effectExtent l="0" t="0" r="0" b="0"/>
            <wp:wrapSquare wrapText="bothSides"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35BEF" w14:textId="77777777" w:rsidR="00D65D0C" w:rsidRDefault="00D65D0C">
      <w:pPr>
        <w:jc w:val="left"/>
        <w:rPr>
          <w:sz w:val="24"/>
          <w:szCs w:val="24"/>
        </w:rPr>
      </w:pPr>
    </w:p>
    <w:p w14:paraId="11BABC37" w14:textId="77777777" w:rsidR="00D65D0C" w:rsidRDefault="00D65D0C">
      <w:pPr>
        <w:jc w:val="left"/>
        <w:rPr>
          <w:sz w:val="24"/>
          <w:szCs w:val="24"/>
        </w:rPr>
      </w:pPr>
    </w:p>
    <w:p w14:paraId="43D33C08" w14:textId="77777777" w:rsidR="00D65D0C" w:rsidRDefault="00D65D0C">
      <w:pPr>
        <w:jc w:val="left"/>
        <w:rPr>
          <w:sz w:val="24"/>
          <w:szCs w:val="24"/>
        </w:rPr>
      </w:pPr>
    </w:p>
    <w:p w14:paraId="19B2E5A3" w14:textId="77777777" w:rsidR="00D65D0C" w:rsidRDefault="00D65D0C">
      <w:pPr>
        <w:jc w:val="left"/>
        <w:rPr>
          <w:sz w:val="24"/>
          <w:szCs w:val="24"/>
        </w:rPr>
      </w:pPr>
    </w:p>
    <w:p w14:paraId="7F2052D0" w14:textId="77777777" w:rsidR="00D65D0C" w:rsidRDefault="00D65D0C">
      <w:pPr>
        <w:jc w:val="left"/>
        <w:rPr>
          <w:sz w:val="24"/>
          <w:szCs w:val="24"/>
        </w:rPr>
      </w:pPr>
    </w:p>
    <w:p w14:paraId="1615E309" w14:textId="77777777" w:rsidR="00D65D0C" w:rsidRDefault="00D65D0C">
      <w:pPr>
        <w:jc w:val="left"/>
        <w:rPr>
          <w:sz w:val="24"/>
          <w:szCs w:val="24"/>
        </w:rPr>
      </w:pPr>
    </w:p>
    <w:p w14:paraId="60B39248" w14:textId="77777777" w:rsidR="00D65D0C" w:rsidRDefault="00D65D0C">
      <w:pPr>
        <w:jc w:val="left"/>
        <w:rPr>
          <w:sz w:val="24"/>
          <w:szCs w:val="24"/>
        </w:rPr>
      </w:pPr>
    </w:p>
    <w:p w14:paraId="63FFAEF8" w14:textId="77777777" w:rsidR="00D65D0C" w:rsidRDefault="00D65D0C">
      <w:pPr>
        <w:jc w:val="left"/>
        <w:rPr>
          <w:sz w:val="24"/>
          <w:szCs w:val="24"/>
        </w:rPr>
      </w:pPr>
    </w:p>
    <w:p w14:paraId="62E83FA0" w14:textId="77777777" w:rsidR="00D65D0C" w:rsidRDefault="00D65D0C">
      <w:pPr>
        <w:jc w:val="left"/>
        <w:rPr>
          <w:sz w:val="24"/>
          <w:szCs w:val="24"/>
        </w:rPr>
      </w:pPr>
    </w:p>
    <w:p w14:paraId="02DDCDAC" w14:textId="77777777" w:rsidR="00D65D0C" w:rsidRDefault="00D65D0C">
      <w:pPr>
        <w:jc w:val="left"/>
        <w:rPr>
          <w:sz w:val="24"/>
          <w:szCs w:val="24"/>
        </w:rPr>
      </w:pPr>
    </w:p>
    <w:p w14:paraId="1227EC38" w14:textId="77777777" w:rsidR="00D65D0C" w:rsidRDefault="00D65D0C">
      <w:pPr>
        <w:jc w:val="left"/>
        <w:rPr>
          <w:sz w:val="24"/>
          <w:szCs w:val="24"/>
        </w:rPr>
      </w:pPr>
    </w:p>
    <w:p w14:paraId="209DE4AF" w14:textId="77777777" w:rsidR="00D65D0C" w:rsidRDefault="00D65D0C">
      <w:pPr>
        <w:jc w:val="left"/>
        <w:rPr>
          <w:sz w:val="24"/>
          <w:szCs w:val="24"/>
        </w:rPr>
      </w:pPr>
    </w:p>
    <w:p w14:paraId="645ACADD" w14:textId="77777777" w:rsidR="00D65D0C" w:rsidRDefault="00D65D0C">
      <w:pPr>
        <w:jc w:val="left"/>
        <w:rPr>
          <w:sz w:val="24"/>
          <w:szCs w:val="24"/>
        </w:rPr>
      </w:pPr>
    </w:p>
    <w:p w14:paraId="0A257075" w14:textId="77777777" w:rsidR="00D65D0C" w:rsidRDefault="00D65D0C">
      <w:pPr>
        <w:jc w:val="left"/>
        <w:rPr>
          <w:sz w:val="24"/>
          <w:szCs w:val="24"/>
        </w:rPr>
      </w:pPr>
    </w:p>
    <w:p w14:paraId="5957E8C2" w14:textId="77777777" w:rsidR="00796D79" w:rsidRPr="00796D79" w:rsidRDefault="00796D79">
      <w:pPr>
        <w:jc w:val="left"/>
        <w:rPr>
          <w:sz w:val="24"/>
          <w:szCs w:val="24"/>
        </w:rPr>
      </w:pPr>
    </w:p>
    <w:p w14:paraId="1C89336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A02BF1C" wp14:editId="566A94B3">
                <wp:simplePos x="0" y="0"/>
                <wp:positionH relativeFrom="column">
                  <wp:posOffset>3600450</wp:posOffset>
                </wp:positionH>
                <wp:positionV relativeFrom="paragraph">
                  <wp:posOffset>0</wp:posOffset>
                </wp:positionV>
                <wp:extent cx="2800350" cy="342900"/>
                <wp:effectExtent l="1270" t="0" r="0" b="3810"/>
                <wp:wrapNone/>
                <wp:docPr id="2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D174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図2-6〔問題別正答率一覧（問題番号順）〕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BF1C" id="Text Box 276" o:spid="_x0000_s1049" type="#_x0000_t202" style="position:absolute;margin-left:283.5pt;margin-top:0;width:220.5pt;height:2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" stroked="f">
                <v:textbox>
                  <w:txbxContent>
                    <w:p w14:paraId="66CFD174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図2-6〔問題別正答率一覧（問題番号順）〕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D776DC" wp14:editId="51F7BBF9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333750" cy="8801100"/>
                <wp:effectExtent l="1270" t="0" r="0" b="3810"/>
                <wp:wrapNone/>
                <wp:docPr id="2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880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748D2" w14:textId="77777777" w:rsidR="00D65D0C" w:rsidRDefault="00D65D0C" w:rsidP="00A458CD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(4)　国語の問題別正答率</w:t>
                            </w:r>
                          </w:p>
                          <w:p w14:paraId="14614A07" w14:textId="77777777" w:rsidR="00D65D0C" w:rsidRDefault="00D65D0C" w:rsidP="00BE369F">
                            <w:pPr>
                              <w:numPr>
                                <w:ilvl w:val="0"/>
                                <w:numId w:val="3"/>
                              </w:num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」をクリックすると、問題別正答率一覧（図2-6）が表示される。</w:t>
                            </w:r>
                          </w:p>
                          <w:p w14:paraId="7361A8AF" w14:textId="77777777" w:rsidR="00D65D0C" w:rsidRDefault="00D65D0C" w:rsidP="00BE369F">
                            <w:pPr>
                              <w:ind w:leftChars="220" w:left="746" w:hanging="284"/>
                              <w:rPr>
                                <w:sz w:val="22"/>
                              </w:rPr>
                            </w:pPr>
                          </w:p>
                          <w:p w14:paraId="04913FFB" w14:textId="77777777" w:rsidR="00D65D0C" w:rsidRDefault="00D65D0C" w:rsidP="00BE369F">
                            <w:p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問題別正答率一覧（図2-6）の右にある「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」ボタンをクリックすると、グラフが表示される。（図2-9）</w:t>
                            </w:r>
                          </w:p>
                          <w:p w14:paraId="53504425" w14:textId="77777777" w:rsidR="00D65D0C" w:rsidRDefault="00D65D0C" w:rsidP="00BE369F">
                            <w:p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49530F9D" w14:textId="77777777" w:rsidR="00D65D0C" w:rsidRPr="00A458CD" w:rsidRDefault="00A458CD" w:rsidP="00BE369F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グラフを印刷するときは、「</w:t>
                            </w:r>
                            <w:r w:rsidR="00D65D0C" w:rsidRPr="00A458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」ボタンを、元の画面に戻るときは、「</w:t>
                            </w:r>
                            <w:r w:rsidR="00D65D0C" w:rsidRPr="00A458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」ボタンをクリックする。（図2-7）</w:t>
                            </w:r>
                          </w:p>
                          <w:p w14:paraId="128AE184" w14:textId="77777777" w:rsidR="00D65D0C" w:rsidRPr="00BE369F" w:rsidRDefault="00BE369F" w:rsidP="001356C5">
                            <w:pPr>
                              <w:pStyle w:val="ab"/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A458CD" w:rsidRPr="00BE369F"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 w:rsidR="00D65D0C" w:rsidRPr="00BE369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14:paraId="74FA3282" w14:textId="77777777" w:rsidR="00D65D0C" w:rsidRPr="00BE369F" w:rsidRDefault="00BE369F" w:rsidP="00BE369F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ind w:leftChars="220" w:left="746" w:hanging="284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 w:rsidR="00D65D0C" w:rsidRPr="00BE369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⑧国語の得点別分布グラフカラー表示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」ボタンをクリックすると、カラーグラフが表示される。（図2-10）</w:t>
                            </w:r>
                          </w:p>
                          <w:p w14:paraId="3D708FDA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224B63F5" w14:textId="77777777" w:rsidR="00D65D0C" w:rsidRDefault="00D65D0C" w:rsidP="001356C5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(5)　国語の平均点・得点別分布</w:t>
                            </w:r>
                          </w:p>
                          <w:p w14:paraId="4146659A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⑦国語の平均点、⑧国語の得点別分布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」をクリックすると、右のシート（図2-8）が表示される。</w:t>
                            </w:r>
                          </w:p>
                          <w:p w14:paraId="44B4963E" w14:textId="77777777"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5EF4A56F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3A61D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⑦国語の平均点グラフカラー表示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」ボタン（図2-8の赤丸部分）クリックすると、グラフ画面（図2-9）が表示される。</w:t>
                            </w:r>
                          </w:p>
                          <w:p w14:paraId="6A7B7627" w14:textId="77777777"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1D70A66A" w14:textId="77777777" w:rsidR="00D65D0C" w:rsidRPr="0016707F" w:rsidRDefault="0016707F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Pr="0016707F"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 w:rsidR="00D65D0C" w:rsidRPr="0016707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 w:rsidR="00D65D0C" w:rsidRP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14:paraId="05ACE7BC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14:paraId="5542C5C0" w14:textId="77777777"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</w:pPr>
                          </w:p>
                          <w:p w14:paraId="7DA94843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⑤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⑧国語の得点別分布グラフカラー表示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」ボタンをクリックすると、カラーグラフが表示される。（図2-10）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76DC" id="Text Box 259" o:spid="_x0000_s1050" type="#_x0000_t202" style="position:absolute;margin-left:0;margin-top:9pt;width:262.5pt;height:69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" stroked="f">
                <v:textbox>
                  <w:txbxContent>
                    <w:p w14:paraId="0B6748D2" w14:textId="77777777" w:rsidR="00D65D0C" w:rsidRDefault="00D65D0C" w:rsidP="00A458CD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(4)　国語の問題別正答率</w:t>
                      </w:r>
                    </w:p>
                    <w:p w14:paraId="14614A07" w14:textId="77777777" w:rsidR="00D65D0C" w:rsidRDefault="00D65D0C" w:rsidP="00BE369F">
                      <w:pPr>
                        <w:numPr>
                          <w:ilvl w:val="0"/>
                          <w:numId w:val="3"/>
                        </w:num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」をクリックすると、問題別正答率一覧（図2-6）が表示される。</w:t>
                      </w:r>
                    </w:p>
                    <w:p w14:paraId="7361A8AF" w14:textId="77777777" w:rsidR="00D65D0C" w:rsidRDefault="00D65D0C" w:rsidP="00BE369F">
                      <w:pPr>
                        <w:ind w:leftChars="220" w:left="746" w:hanging="284"/>
                        <w:rPr>
                          <w:sz w:val="22"/>
                        </w:rPr>
                      </w:pPr>
                    </w:p>
                    <w:p w14:paraId="04913FFB" w14:textId="77777777" w:rsidR="00D65D0C" w:rsidRDefault="00D65D0C" w:rsidP="00BE369F">
                      <w:p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A458CD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問題別正答率一覧（図2-6）の右にある「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」ボタンをクリックすると、グラフが表示される。（図2-9）</w:t>
                      </w:r>
                    </w:p>
                    <w:p w14:paraId="53504425" w14:textId="77777777" w:rsidR="00D65D0C" w:rsidRDefault="00D65D0C" w:rsidP="00BE369F">
                      <w:p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49530F9D" w14:textId="77777777" w:rsidR="00D65D0C" w:rsidRPr="00A458CD" w:rsidRDefault="00A458CD" w:rsidP="00BE369F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グラフを印刷するときは、「</w:t>
                      </w:r>
                      <w:r w:rsidR="00D65D0C" w:rsidRPr="00A458C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」ボタンを、元の画面に戻るときは、「</w:t>
                      </w:r>
                      <w:r w:rsidR="00D65D0C" w:rsidRPr="00A458C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」ボタンをクリックする。（図2-7）</w:t>
                      </w:r>
                    </w:p>
                    <w:p w14:paraId="128AE184" w14:textId="77777777" w:rsidR="00D65D0C" w:rsidRPr="00BE369F" w:rsidRDefault="00BE369F" w:rsidP="001356C5">
                      <w:pPr>
                        <w:pStyle w:val="ab"/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A458CD" w:rsidRPr="00BE369F"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 w:rsidR="00D65D0C" w:rsidRPr="00BE369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14:paraId="74FA3282" w14:textId="77777777" w:rsidR="00D65D0C" w:rsidRPr="00BE369F" w:rsidRDefault="00BE369F" w:rsidP="00BE369F">
                      <w:pPr>
                        <w:pStyle w:val="ab"/>
                        <w:numPr>
                          <w:ilvl w:val="0"/>
                          <w:numId w:val="8"/>
                        </w:numPr>
                        <w:ind w:leftChars="220" w:left="746" w:hanging="284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 w:rsidR="00D65D0C" w:rsidRPr="00BE369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⑧国語の得点別分布グラフカラー表示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」ボタンをクリックすると、カラーグラフが表示される。（図2-10）</w:t>
                      </w:r>
                    </w:p>
                    <w:p w14:paraId="3D708FDA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224B63F5" w14:textId="77777777" w:rsidR="00D65D0C" w:rsidRDefault="00D65D0C" w:rsidP="001356C5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(5)　国語の平均点・得点別分布</w:t>
                      </w:r>
                    </w:p>
                    <w:p w14:paraId="4146659A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⑦国語の平均点、⑧国語の得点別分布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」をクリックすると、右のシート（図2-8）が表示される。</w:t>
                      </w:r>
                    </w:p>
                    <w:p w14:paraId="44B4963E" w14:textId="77777777"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5EF4A56F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Pr="003A61D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⑦国語の平均点グラフカラー表示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」ボタン（図2-8の赤丸部分）クリックすると、グラフ画面（図2-9）が表示される。</w:t>
                      </w:r>
                    </w:p>
                    <w:p w14:paraId="6A7B7627" w14:textId="77777777"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1D70A66A" w14:textId="77777777" w:rsidR="00D65D0C" w:rsidRPr="0016707F" w:rsidRDefault="0016707F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Pr="0016707F"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16707F"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 w:rsidR="00D65D0C" w:rsidRPr="0016707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 w:rsidR="00D65D0C" w:rsidRPr="0016707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14:paraId="05ACE7BC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14:paraId="5542C5C0" w14:textId="77777777"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明朝" w:hAnsi="ＭＳ 明朝"/>
                          <w:b/>
                          <w:sz w:val="22"/>
                        </w:rPr>
                      </w:pPr>
                    </w:p>
                    <w:p w14:paraId="7DA94843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⑤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⑧国語の得点別分布グラフカラー表示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」ボタンをクリックすると、カラーグラフが表示される。（図2-10）</w:t>
                      </w:r>
                    </w:p>
                  </w:txbxContent>
                </v:textbox>
              </v:shape>
            </w:pict>
          </mc:Fallback>
        </mc:AlternateContent>
      </w:r>
    </w:p>
    <w:p w14:paraId="56865AA6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27F3286F" wp14:editId="3662F029">
            <wp:simplePos x="0" y="0"/>
            <wp:positionH relativeFrom="column">
              <wp:posOffset>3667125</wp:posOffset>
            </wp:positionH>
            <wp:positionV relativeFrom="paragraph">
              <wp:posOffset>114300</wp:posOffset>
            </wp:positionV>
            <wp:extent cx="2491105" cy="1371600"/>
            <wp:effectExtent l="0" t="0" r="4445" b="0"/>
            <wp:wrapSquare wrapText="bothSides"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076C8" w14:textId="77777777" w:rsidR="00D65D0C" w:rsidRDefault="00D65D0C">
      <w:pPr>
        <w:jc w:val="left"/>
        <w:rPr>
          <w:sz w:val="24"/>
          <w:szCs w:val="24"/>
        </w:rPr>
      </w:pPr>
    </w:p>
    <w:p w14:paraId="58E9C6BF" w14:textId="77777777" w:rsidR="00D65D0C" w:rsidRDefault="00D65D0C">
      <w:pPr>
        <w:jc w:val="left"/>
        <w:rPr>
          <w:sz w:val="24"/>
          <w:szCs w:val="24"/>
        </w:rPr>
      </w:pPr>
    </w:p>
    <w:p w14:paraId="1B7A8367" w14:textId="77777777" w:rsidR="00D65D0C" w:rsidRDefault="00D65D0C">
      <w:pPr>
        <w:jc w:val="left"/>
        <w:rPr>
          <w:sz w:val="24"/>
          <w:szCs w:val="24"/>
        </w:rPr>
      </w:pPr>
    </w:p>
    <w:p w14:paraId="460FBD1E" w14:textId="77777777" w:rsidR="00D65D0C" w:rsidRDefault="00D65D0C">
      <w:pPr>
        <w:jc w:val="left"/>
        <w:rPr>
          <w:sz w:val="24"/>
          <w:szCs w:val="24"/>
        </w:rPr>
      </w:pPr>
    </w:p>
    <w:p w14:paraId="64D6F24D" w14:textId="77777777" w:rsidR="00D65D0C" w:rsidRDefault="00D65D0C">
      <w:pPr>
        <w:jc w:val="left"/>
        <w:rPr>
          <w:sz w:val="24"/>
          <w:szCs w:val="24"/>
        </w:rPr>
      </w:pPr>
    </w:p>
    <w:p w14:paraId="251A5BFA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CA41377" wp14:editId="0D8B630C">
                <wp:simplePos x="0" y="0"/>
                <wp:positionH relativeFrom="column">
                  <wp:posOffset>3653155</wp:posOffset>
                </wp:positionH>
                <wp:positionV relativeFrom="paragraph">
                  <wp:posOffset>152400</wp:posOffset>
                </wp:positionV>
                <wp:extent cx="2814320" cy="304800"/>
                <wp:effectExtent l="0" t="0" r="0" b="381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EE408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図2-7〔問題別正答率グラフ（問題番号順）〕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1377" id="Text Box 36" o:spid="_x0000_s1051" type="#_x0000_t202" style="position:absolute;margin-left:287.65pt;margin-top:12pt;width:221.6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" stroked="f">
                <v:textbox>
                  <w:txbxContent>
                    <w:p w14:paraId="3B1EE408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図2-7〔問題別正答率グラフ（問題番号順）〕</w:t>
                      </w:r>
                    </w:p>
                  </w:txbxContent>
                </v:textbox>
              </v:shape>
            </w:pict>
          </mc:Fallback>
        </mc:AlternateContent>
      </w:r>
    </w:p>
    <w:p w14:paraId="7F473DCA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7637A48" wp14:editId="7E56FB76">
            <wp:simplePos x="0" y="0"/>
            <wp:positionH relativeFrom="column">
              <wp:posOffset>3667125</wp:posOffset>
            </wp:positionH>
            <wp:positionV relativeFrom="paragraph">
              <wp:posOffset>228600</wp:posOffset>
            </wp:positionV>
            <wp:extent cx="2332990" cy="1697990"/>
            <wp:effectExtent l="0" t="0" r="0" b="0"/>
            <wp:wrapSquare wrapText="bothSides"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A6285" w14:textId="77777777" w:rsidR="00D65D0C" w:rsidRDefault="00D65D0C">
      <w:pPr>
        <w:jc w:val="left"/>
        <w:rPr>
          <w:sz w:val="24"/>
          <w:szCs w:val="24"/>
        </w:rPr>
      </w:pPr>
    </w:p>
    <w:p w14:paraId="6E427722" w14:textId="77777777" w:rsidR="00D65D0C" w:rsidRDefault="00D65D0C">
      <w:pPr>
        <w:jc w:val="left"/>
        <w:rPr>
          <w:sz w:val="24"/>
          <w:szCs w:val="24"/>
        </w:rPr>
      </w:pPr>
    </w:p>
    <w:p w14:paraId="06E14612" w14:textId="77777777" w:rsidR="00D65D0C" w:rsidRDefault="00D65D0C">
      <w:pPr>
        <w:jc w:val="left"/>
        <w:rPr>
          <w:sz w:val="24"/>
          <w:szCs w:val="24"/>
        </w:rPr>
      </w:pPr>
    </w:p>
    <w:p w14:paraId="0B49D79D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9F9DFDE" wp14:editId="320E272F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00400" cy="1714500"/>
                <wp:effectExtent l="1270" t="0" r="0" b="3810"/>
                <wp:wrapNone/>
                <wp:docPr id="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8675C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5220BA4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76255689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1175BC4F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6CC5E3F6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7EC73638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B780B3D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0753F79C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(5)　国語の平均点・得点別分布</w:t>
                            </w:r>
                          </w:p>
                          <w:p w14:paraId="3B4EC3FC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⑦国語の平均点⑧国語の得点別分布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」をクリックすると、右のシート（図2-8）が表示される。</w:t>
                            </w:r>
                          </w:p>
                          <w:p w14:paraId="57C169BF" w14:textId="77777777" w:rsidR="00D65D0C" w:rsidRDefault="00D65D0C">
                            <w:pPr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2029E01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⑦国語の平均点グラフカラー表示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」ボタン（図2-8の赤丸部分）クリックすると、グラフ画面（図2-9）が表示される。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DFDE" id="Text Box 57" o:spid="_x0000_s1052" type="#_x0000_t202" style="position:absolute;margin-left:0;margin-top:9pt;width:252pt;height:1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" stroked="f">
                <v:textbox>
                  <w:txbxContent>
                    <w:p w14:paraId="5B78675C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5220BA4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76255689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1175BC4F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6CC5E3F6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7EC73638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B780B3D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0753F79C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(5)　国語の平均点・得点別分布</w:t>
                      </w:r>
                    </w:p>
                    <w:p w14:paraId="3B4EC3FC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⑦国語の平均点⑧国語の得点別分布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」をクリックすると、右のシート（図2-8）が表示される。</w:t>
                      </w:r>
                    </w:p>
                    <w:p w14:paraId="57C169BF" w14:textId="77777777" w:rsidR="00D65D0C" w:rsidRDefault="00D65D0C">
                      <w:pPr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2029E01" w14:textId="77777777" w:rsidR="00D65D0C" w:rsidRDefault="00D65D0C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②「</w:t>
                      </w: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⑦国語の平均点グラフカラー表示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」ボタン（図2-8の赤丸部分）クリックすると、グラフ画面（図2-9）が表示される。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020040" wp14:editId="3BD090B6">
                <wp:simplePos x="0" y="0"/>
                <wp:positionH relativeFrom="column">
                  <wp:posOffset>3462020</wp:posOffset>
                </wp:positionH>
                <wp:positionV relativeFrom="paragraph">
                  <wp:posOffset>-4714240</wp:posOffset>
                </wp:positionV>
                <wp:extent cx="2943225" cy="381000"/>
                <wp:effectExtent l="0" t="0" r="3810" b="3175"/>
                <wp:wrapNone/>
                <wp:docPr id="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65CBD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図2-6〔問題別正答率一覧　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0040" id="Text Box 34" o:spid="_x0000_s1053" type="#_x0000_t202" style="position:absolute;margin-left:272.6pt;margin-top:-371.2pt;width:231.75pt;height:3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" stroked="f">
                <v:textbox>
                  <w:txbxContent>
                    <w:p w14:paraId="6D265CBD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図2-6〔問題別正答率一覧　（問題番号順）〕</w:t>
                      </w:r>
                    </w:p>
                  </w:txbxContent>
                </v:textbox>
              </v:shape>
            </w:pict>
          </mc:Fallback>
        </mc:AlternateContent>
      </w:r>
    </w:p>
    <w:p w14:paraId="2AE168EB" w14:textId="77777777" w:rsidR="00D65D0C" w:rsidRDefault="00D65D0C">
      <w:pPr>
        <w:ind w:leftChars="210" w:left="441"/>
        <w:rPr>
          <w:rFonts w:ascii="ＭＳ 明朝" w:hAnsi="ＭＳ 明朝"/>
          <w:sz w:val="22"/>
        </w:rPr>
      </w:pPr>
    </w:p>
    <w:p w14:paraId="2482D2C5" w14:textId="77777777" w:rsidR="00D65D0C" w:rsidRDefault="00D65D0C">
      <w:pPr>
        <w:jc w:val="left"/>
        <w:rPr>
          <w:sz w:val="24"/>
          <w:szCs w:val="24"/>
        </w:rPr>
      </w:pPr>
    </w:p>
    <w:p w14:paraId="49DC8969" w14:textId="77777777" w:rsidR="00D65D0C" w:rsidRDefault="00D65D0C">
      <w:pPr>
        <w:jc w:val="left"/>
        <w:rPr>
          <w:sz w:val="24"/>
          <w:szCs w:val="24"/>
        </w:rPr>
      </w:pPr>
    </w:p>
    <w:p w14:paraId="2C9063AD" w14:textId="77777777" w:rsidR="00D65D0C" w:rsidRDefault="00D65D0C">
      <w:pPr>
        <w:jc w:val="left"/>
        <w:rPr>
          <w:sz w:val="24"/>
          <w:szCs w:val="24"/>
        </w:rPr>
      </w:pPr>
    </w:p>
    <w:p w14:paraId="3A4CB838" w14:textId="77777777" w:rsidR="00D65D0C" w:rsidRDefault="00D65D0C">
      <w:pPr>
        <w:jc w:val="left"/>
        <w:rPr>
          <w:sz w:val="24"/>
          <w:szCs w:val="24"/>
        </w:rPr>
      </w:pPr>
    </w:p>
    <w:p w14:paraId="2C44040D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B4C5A74" wp14:editId="4B36E0CB">
            <wp:simplePos x="0" y="0"/>
            <wp:positionH relativeFrom="column">
              <wp:posOffset>3634740</wp:posOffset>
            </wp:positionH>
            <wp:positionV relativeFrom="paragraph">
              <wp:posOffset>228600</wp:posOffset>
            </wp:positionV>
            <wp:extent cx="2432685" cy="1402715"/>
            <wp:effectExtent l="0" t="0" r="5715" b="6985"/>
            <wp:wrapSquare wrapText="bothSides"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35A9E9F" wp14:editId="1683E932">
                <wp:simplePos x="0" y="0"/>
                <wp:positionH relativeFrom="column">
                  <wp:posOffset>3629025</wp:posOffset>
                </wp:positionH>
                <wp:positionV relativeFrom="paragraph">
                  <wp:posOffset>0</wp:posOffset>
                </wp:positionV>
                <wp:extent cx="2771775" cy="257175"/>
                <wp:effectExtent l="1270" t="0" r="0" b="3810"/>
                <wp:wrapNone/>
                <wp:docPr id="1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E4C04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図2-8〔国語の平均点・得点別分布〕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A9E9F" id="Text Box 131" o:spid="_x0000_s1054" type="#_x0000_t202" style="position:absolute;margin-left:285.75pt;margin-top:0;width:218.25pt;height:2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" stroked="f">
                <v:textbox inset="5.85pt,.7pt,5.85pt,.7pt">
                  <w:txbxContent>
                    <w:p w14:paraId="427E4C04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図2-8〔国語の平均点・得点別分布〕</w:t>
                      </w:r>
                    </w:p>
                  </w:txbxContent>
                </v:textbox>
              </v:shape>
            </w:pict>
          </mc:Fallback>
        </mc:AlternateContent>
      </w:r>
    </w:p>
    <w:p w14:paraId="485C3A0B" w14:textId="77777777" w:rsidR="00D65D0C" w:rsidRDefault="00D65D0C">
      <w:pPr>
        <w:jc w:val="left"/>
        <w:rPr>
          <w:sz w:val="24"/>
          <w:szCs w:val="24"/>
        </w:rPr>
      </w:pPr>
    </w:p>
    <w:p w14:paraId="152B913D" w14:textId="77777777" w:rsidR="00D65D0C" w:rsidRDefault="00D65D0C">
      <w:pPr>
        <w:jc w:val="left"/>
        <w:rPr>
          <w:sz w:val="24"/>
          <w:szCs w:val="24"/>
        </w:rPr>
      </w:pPr>
    </w:p>
    <w:p w14:paraId="436F9173" w14:textId="77777777" w:rsidR="00D65D0C" w:rsidRDefault="00D65D0C">
      <w:pPr>
        <w:jc w:val="left"/>
        <w:rPr>
          <w:sz w:val="24"/>
          <w:szCs w:val="24"/>
        </w:rPr>
      </w:pPr>
    </w:p>
    <w:p w14:paraId="2A2BBCC6" w14:textId="77777777" w:rsidR="00D65D0C" w:rsidRDefault="00D65D0C">
      <w:pPr>
        <w:jc w:val="left"/>
        <w:rPr>
          <w:sz w:val="24"/>
          <w:szCs w:val="24"/>
        </w:rPr>
      </w:pPr>
    </w:p>
    <w:p w14:paraId="6AF5C328" w14:textId="77777777" w:rsidR="00D65D0C" w:rsidRDefault="00D65D0C">
      <w:pPr>
        <w:jc w:val="left"/>
        <w:rPr>
          <w:sz w:val="24"/>
          <w:szCs w:val="24"/>
        </w:rPr>
      </w:pPr>
    </w:p>
    <w:p w14:paraId="714CBD74" w14:textId="77777777" w:rsidR="00D65D0C" w:rsidRDefault="00D65D0C">
      <w:pPr>
        <w:jc w:val="left"/>
        <w:rPr>
          <w:sz w:val="24"/>
          <w:szCs w:val="24"/>
        </w:rPr>
      </w:pPr>
    </w:p>
    <w:p w14:paraId="280D08F2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D95D5D0" wp14:editId="583884AC">
                <wp:simplePos x="0" y="0"/>
                <wp:positionH relativeFrom="column">
                  <wp:posOffset>3633470</wp:posOffset>
                </wp:positionH>
                <wp:positionV relativeFrom="paragraph">
                  <wp:posOffset>114300</wp:posOffset>
                </wp:positionV>
                <wp:extent cx="2700655" cy="342900"/>
                <wp:effectExtent l="0" t="0" r="0" b="3810"/>
                <wp:wrapNone/>
                <wp:docPr id="1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0A536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図2-9〔国語の平均点グラフ〕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D5D0" id="Text Box 133" o:spid="_x0000_s1055" type="#_x0000_t202" style="position:absolute;margin-left:286.1pt;margin-top:9pt;width:212.6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" stroked="f">
                <v:textbox inset="5.85pt,.7pt,5.85pt,.7pt">
                  <w:txbxContent>
                    <w:p w14:paraId="17D0A536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図2-9〔国語の平均点グラフ〕</w:t>
                      </w:r>
                    </w:p>
                  </w:txbxContent>
                </v:textbox>
              </v:shape>
            </w:pict>
          </mc:Fallback>
        </mc:AlternateContent>
      </w:r>
    </w:p>
    <w:p w14:paraId="171D04D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B469AD8" wp14:editId="2EAF1A93">
            <wp:simplePos x="0" y="0"/>
            <wp:positionH relativeFrom="column">
              <wp:posOffset>3662680</wp:posOffset>
            </wp:positionH>
            <wp:positionV relativeFrom="paragraph">
              <wp:posOffset>114300</wp:posOffset>
            </wp:positionV>
            <wp:extent cx="2471420" cy="1277620"/>
            <wp:effectExtent l="0" t="0" r="5080" b="0"/>
            <wp:wrapSquare wrapText="bothSides"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01056" w14:textId="77777777" w:rsidR="00D65D0C" w:rsidRDefault="00D65D0C">
      <w:pPr>
        <w:jc w:val="left"/>
        <w:rPr>
          <w:sz w:val="24"/>
          <w:szCs w:val="24"/>
        </w:rPr>
      </w:pPr>
    </w:p>
    <w:p w14:paraId="4D8F97B8" w14:textId="77777777" w:rsidR="00D65D0C" w:rsidRDefault="00D65D0C">
      <w:pPr>
        <w:jc w:val="left"/>
        <w:rPr>
          <w:sz w:val="24"/>
          <w:szCs w:val="24"/>
        </w:rPr>
      </w:pPr>
    </w:p>
    <w:p w14:paraId="18BC5DF0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E9B4588" wp14:editId="75C73ADC">
                <wp:simplePos x="0" y="0"/>
                <wp:positionH relativeFrom="column">
                  <wp:posOffset>3533775</wp:posOffset>
                </wp:positionH>
                <wp:positionV relativeFrom="paragraph">
                  <wp:posOffset>3322955</wp:posOffset>
                </wp:positionV>
                <wp:extent cx="2700655" cy="276225"/>
                <wp:effectExtent l="1270" t="4445" r="3175" b="0"/>
                <wp:wrapNone/>
                <wp:docPr id="1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1C415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図2-12〔個人毎のデータの出力の例〕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B4588" id="Text Box 139" o:spid="_x0000_s1056" type="#_x0000_t202" style="position:absolute;margin-left:278.25pt;margin-top:261.65pt;width:212.65pt;height:21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" stroked="f">
                <v:textbox inset="5.85pt,.7pt,5.85pt,.7pt">
                  <w:txbxContent>
                    <w:p w14:paraId="6031C415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図2-12〔個人毎のデータの出力の例〕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729FC8F" wp14:editId="20CAF6DB">
                <wp:simplePos x="0" y="0"/>
                <wp:positionH relativeFrom="column">
                  <wp:posOffset>3509645</wp:posOffset>
                </wp:positionH>
                <wp:positionV relativeFrom="paragraph">
                  <wp:posOffset>5045075</wp:posOffset>
                </wp:positionV>
                <wp:extent cx="2835910" cy="238125"/>
                <wp:effectExtent l="0" t="2540" r="0" b="0"/>
                <wp:wrapNone/>
                <wp:docPr id="1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9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9331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図2-13〔該当個人と県・自校の国語グラフ〕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FC8F" id="Text Box 141" o:spid="_x0000_s1057" type="#_x0000_t202" style="position:absolute;margin-left:276.35pt;margin-top:397.25pt;width:223.3pt;height: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" stroked="f">
                <v:textbox inset="5.85pt,.7pt,5.85pt,.7pt">
                  <w:txbxContent>
                    <w:p w14:paraId="50A9331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図2-13〔該当個人と県・自校の国語グラフ〕</w:t>
                      </w:r>
                    </w:p>
                  </w:txbxContent>
                </v:textbox>
              </v:shape>
            </w:pict>
          </mc:Fallback>
        </mc:AlternateContent>
      </w:r>
    </w:p>
    <w:p w14:paraId="0D6C8FD7" w14:textId="77777777" w:rsidR="00D65D0C" w:rsidRDefault="00D65D0C">
      <w:pPr>
        <w:jc w:val="left"/>
        <w:rPr>
          <w:sz w:val="24"/>
          <w:szCs w:val="24"/>
        </w:rPr>
      </w:pPr>
    </w:p>
    <w:p w14:paraId="18D6E1CE" w14:textId="77777777" w:rsidR="00D65D0C" w:rsidRDefault="00D65D0C">
      <w:pPr>
        <w:jc w:val="left"/>
        <w:rPr>
          <w:sz w:val="24"/>
          <w:szCs w:val="24"/>
        </w:rPr>
      </w:pPr>
    </w:p>
    <w:p w14:paraId="06A1663E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6D019B" wp14:editId="61E36D2D">
                <wp:simplePos x="0" y="0"/>
                <wp:positionH relativeFrom="column">
                  <wp:posOffset>3633470</wp:posOffset>
                </wp:positionH>
                <wp:positionV relativeFrom="paragraph">
                  <wp:posOffset>57150</wp:posOffset>
                </wp:positionV>
                <wp:extent cx="2700655" cy="285750"/>
                <wp:effectExtent l="0" t="0" r="0" b="3810"/>
                <wp:wrapNone/>
                <wp:docPr id="1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9AEA4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図2-10〔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国語の得点別分布グラフ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019B" id="Text Box 135" o:spid="_x0000_s1058" type="#_x0000_t202" style="position:absolute;margin-left:286.1pt;margin-top:4.5pt;width:212.65pt;height:2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" stroked="f">
                <v:textbox inset="5.85pt,.7pt,5.85pt,.7pt">
                  <w:txbxContent>
                    <w:p w14:paraId="3929AEA4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図2-10〔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国語の得点別分布グラフ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</w:p>
    <w:p w14:paraId="78DC1A28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CE03754" wp14:editId="70B78581">
            <wp:simplePos x="0" y="0"/>
            <wp:positionH relativeFrom="column">
              <wp:posOffset>3667125</wp:posOffset>
            </wp:positionH>
            <wp:positionV relativeFrom="paragraph">
              <wp:posOffset>114300</wp:posOffset>
            </wp:positionV>
            <wp:extent cx="2371725" cy="1367790"/>
            <wp:effectExtent l="0" t="0" r="9525" b="3810"/>
            <wp:wrapSquare wrapText="bothSides"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753B" w14:textId="77777777" w:rsidR="00D65D0C" w:rsidRDefault="00D65D0C">
      <w:pPr>
        <w:jc w:val="left"/>
        <w:rPr>
          <w:sz w:val="24"/>
          <w:szCs w:val="24"/>
        </w:rPr>
      </w:pPr>
    </w:p>
    <w:p w14:paraId="0D72264A" w14:textId="77777777" w:rsidR="00D65D0C" w:rsidRDefault="00D65D0C">
      <w:pPr>
        <w:jc w:val="left"/>
        <w:rPr>
          <w:sz w:val="24"/>
          <w:szCs w:val="24"/>
        </w:rPr>
      </w:pPr>
    </w:p>
    <w:p w14:paraId="6F338DCB" w14:textId="77777777" w:rsidR="00D65D0C" w:rsidRDefault="00D65D0C">
      <w:pPr>
        <w:jc w:val="left"/>
        <w:rPr>
          <w:sz w:val="24"/>
          <w:szCs w:val="24"/>
        </w:rPr>
      </w:pPr>
    </w:p>
    <w:p w14:paraId="27D38555" w14:textId="77777777" w:rsidR="00D65D0C" w:rsidRDefault="00D65D0C">
      <w:pPr>
        <w:jc w:val="left"/>
        <w:rPr>
          <w:sz w:val="24"/>
          <w:szCs w:val="24"/>
        </w:rPr>
      </w:pPr>
    </w:p>
    <w:p w14:paraId="78AEC699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B898698" wp14:editId="75FD623D">
                <wp:simplePos x="0" y="0"/>
                <wp:positionH relativeFrom="column">
                  <wp:posOffset>66675</wp:posOffset>
                </wp:positionH>
                <wp:positionV relativeFrom="paragraph">
                  <wp:posOffset>1943100</wp:posOffset>
                </wp:positionV>
                <wp:extent cx="3275965" cy="8253730"/>
                <wp:effectExtent l="1270" t="0" r="0" b="0"/>
                <wp:wrapNone/>
                <wp:docPr id="12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825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86575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 (4)　国語の問題別正答率</w:t>
                            </w:r>
                          </w:p>
                          <w:p w14:paraId="433927B9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①メニュー画面（図2-1）の中で、「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」をクリックすると、問題別正答率一覧（図2-6）が表示される。</w:t>
                            </w:r>
                          </w:p>
                          <w:p w14:paraId="02B5C58B" w14:textId="77777777" w:rsidR="00D65D0C" w:rsidRDefault="00D65D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1268171A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②問題別正答率一覧（図2-6）の右にある「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」ボタンをクリックすると、グラフが表示される。（図2-9）</w:t>
                            </w:r>
                          </w:p>
                          <w:p w14:paraId="3E4AFD5D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5DE6BD1D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③グラフを印刷するときは、「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」ボタンを、元の画面に戻るときは、「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」ボタンをクリックする。（図2-7）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8698" id="Text Box 275" o:spid="_x0000_s1059" type="#_x0000_t202" style="position:absolute;margin-left:5.25pt;margin-top:153pt;width:257.95pt;height:649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" stroked="f">
                <v:textbox inset="5.85pt,.7pt,5.85pt,.7pt">
                  <w:txbxContent>
                    <w:p w14:paraId="7D586575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 (4)　国語の問題別正答率</w:t>
                      </w:r>
                    </w:p>
                    <w:p w14:paraId="433927B9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①メニュー画面（図2-1）の中で、「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」をクリックすると、問題別正答率一覧（図2-6）が表示される。</w:t>
                      </w:r>
                    </w:p>
                    <w:p w14:paraId="02B5C58B" w14:textId="77777777" w:rsidR="00D65D0C" w:rsidRDefault="00D65D0C">
                      <w:pPr>
                        <w:rPr>
                          <w:sz w:val="22"/>
                        </w:rPr>
                      </w:pPr>
                    </w:p>
                    <w:p w14:paraId="1268171A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②問題別正答率一覧（図2-6）の右にある「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」ボタンをクリックすると、グラフが表示される。（図2-9）</w:t>
                      </w:r>
                    </w:p>
                    <w:p w14:paraId="3E4AFD5D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5DE6BD1D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③グラフを印刷するときは、「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」ボタンを、元の画面に戻るときは、「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」ボタンをクリックする。（図2-7）</w:t>
                      </w:r>
                    </w:p>
                  </w:txbxContent>
                </v:textbox>
              </v:shape>
            </w:pict>
          </mc:Fallback>
        </mc:AlternateContent>
      </w:r>
    </w:p>
    <w:p w14:paraId="6405C8AD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AEA304" wp14:editId="0AB096D0">
                <wp:simplePos x="0" y="0"/>
                <wp:positionH relativeFrom="column">
                  <wp:posOffset>3600450</wp:posOffset>
                </wp:positionH>
                <wp:positionV relativeFrom="paragraph">
                  <wp:posOffset>66675</wp:posOffset>
                </wp:positionV>
                <wp:extent cx="2700655" cy="276225"/>
                <wp:effectExtent l="1270" t="0" r="3175" b="3810"/>
                <wp:wrapNone/>
                <wp:docPr id="1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8D53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図2-11〔個人データ出力〕</w:t>
                            </w:r>
                          </w:p>
                          <w:p w14:paraId="6ED7952F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EA304" id="Text Box 137" o:spid="_x0000_s1060" type="#_x0000_t202" style="position:absolute;margin-left:283.5pt;margin-top:5.25pt;width:212.65pt;height:2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" stroked="f">
                <v:textbox inset="5.85pt,.7pt,5.85pt,.7pt">
                  <w:txbxContent>
                    <w:p w14:paraId="15B8D53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図2-11〔個人データ出力〕</w:t>
                      </w:r>
                    </w:p>
                    <w:p w14:paraId="6ED7952F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396728B" wp14:editId="2DB5153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420110" cy="8801100"/>
                <wp:effectExtent l="1270" t="0" r="0" b="3810"/>
                <wp:wrapNone/>
                <wp:docPr id="1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880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FD3EC" w14:textId="77777777" w:rsidR="00D65D0C" w:rsidRDefault="00D65D0C" w:rsidP="003A61DA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(6)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個人データ出力</w:t>
                            </w:r>
                          </w:p>
                          <w:p w14:paraId="6841DFB2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⑨個人データ出力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」をクリックすると、右のシート（図2-11）が表示される。</w:t>
                            </w:r>
                          </w:p>
                          <w:p w14:paraId="422F9D22" w14:textId="77777777" w:rsidR="00D65D0C" w:rsidRPr="003A61DA" w:rsidRDefault="00D65D0C" w:rsidP="003A61DA">
                            <w:pPr>
                              <w:ind w:leftChars="220" w:left="683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7AC09A7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No.の横にある、セルB3（図2-11の赤丸部分）に生徒の通し番号を入力すると該当生徒の名前と国語・社会・算数・理科の得点率が県・自校のそれと共に表示される。（図2-12）</w:t>
                            </w:r>
                          </w:p>
                          <w:p w14:paraId="5DFB1F83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05F4C840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3A61D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⑨個人データグラフカラー表示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」ボタン（図2-12の青丸部分）クリックすると、該当生徒と自校・県の得点率のグラフ画面（図2-13）が表示される。</w:t>
                            </w:r>
                          </w:p>
                          <w:p w14:paraId="1AB2E2B2" w14:textId="77777777" w:rsidR="00D65D0C" w:rsidRDefault="00D65D0C" w:rsidP="003A61DA">
                            <w:pPr>
                              <w:ind w:leftChars="220" w:left="683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5BAF76EB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」ボタンをクリックする。（図2-13）</w:t>
                            </w:r>
                          </w:p>
                          <w:p w14:paraId="7571EE4F" w14:textId="77777777" w:rsidR="00D65D0C" w:rsidRDefault="00D65D0C" w:rsidP="003A61DA">
                            <w:pPr>
                              <w:ind w:leftChars="200" w:left="420"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2ED03DD8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05E145BD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2E3D14F7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785A0F22" w14:textId="77777777" w:rsidR="00D65D0C" w:rsidRDefault="00D65D0C" w:rsidP="009C2B3A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(7)　終了</w:t>
                            </w:r>
                          </w:p>
                          <w:p w14:paraId="32038F87" w14:textId="77777777" w:rsidR="009C2B3A" w:rsidRDefault="00D65D0C" w:rsidP="0091603C">
                            <w:pPr>
                              <w:ind w:leftChars="150" w:left="535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9160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国語の結果の分析を終了するには、メニュー画面（図2-14）の中の「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終了して全体目次へ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</w:t>
                            </w:r>
                          </w:p>
                          <w:p w14:paraId="4DA5F167" w14:textId="77777777" w:rsidR="00D65D0C" w:rsidRDefault="00D65D0C" w:rsidP="0091603C">
                            <w:pPr>
                              <w:ind w:leftChars="150" w:left="535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="0091603C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すると、データを変更してない場合は、自動的にファイルが閉じる。</w:t>
                            </w:r>
                          </w:p>
                          <w:p w14:paraId="722AE192" w14:textId="77777777" w:rsidR="00D65D0C" w:rsidRDefault="00D65D0C" w:rsidP="009C2B3A">
                            <w:pPr>
                              <w:ind w:leftChars="220" w:left="672" w:hangingChars="100" w:hanging="210"/>
                            </w:pPr>
                          </w:p>
                          <w:p w14:paraId="721C801E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4A6BF642" w14:textId="77777777" w:rsidR="00D65D0C" w:rsidRDefault="00D65D0C" w:rsidP="0091603C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(8)　変更の保存</w:t>
                            </w:r>
                          </w:p>
                          <w:p w14:paraId="2AD32974" w14:textId="77777777" w:rsidR="00D65D0C" w:rsidRDefault="00D65D0C" w:rsidP="0091603C">
                            <w:pPr>
                              <w:ind w:leftChars="200" w:left="4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データを変更した場合は、右の図（図2-15）のように「～～への変更を保存しますか？」と表示されるので、「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はい（Y）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」をクリックして、上書き保存する。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6728B" id="Text Box 260" o:spid="_x0000_s1061" type="#_x0000_t202" style="position:absolute;margin-left:0;margin-top:9pt;width:269.3pt;height:69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" stroked="f">
                <v:textbox>
                  <w:txbxContent>
                    <w:p w14:paraId="460FD3EC" w14:textId="77777777" w:rsidR="00D65D0C" w:rsidRDefault="00D65D0C" w:rsidP="003A61DA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(6)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個人データ出力</w:t>
                      </w:r>
                    </w:p>
                    <w:p w14:paraId="6841DFB2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⑨個人データ出力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」をクリックすると、右のシート（図2-11）が表示される。</w:t>
                      </w:r>
                    </w:p>
                    <w:p w14:paraId="422F9D22" w14:textId="77777777" w:rsidR="00D65D0C" w:rsidRPr="003A61DA" w:rsidRDefault="00D65D0C" w:rsidP="003A61DA">
                      <w:pPr>
                        <w:ind w:leftChars="220" w:left="683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7AC09A7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No.の横にある、セルB3（図2-11の赤丸部分）に生徒の通し番号を入力すると該当生徒の名前と国語・社会・算数・理科の得点率が県・自校のそれと共に表示される。（図2-12）</w:t>
                      </w:r>
                    </w:p>
                    <w:p w14:paraId="5DFB1F83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05F4C840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Pr="003A61D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⑨個人データグラフカラー表示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」ボタン（図2-12の青丸部分）クリックすると、該当生徒と自校・県の得点率のグラフ画面（図2-13）が表示される。</w:t>
                      </w:r>
                    </w:p>
                    <w:p w14:paraId="1AB2E2B2" w14:textId="77777777" w:rsidR="00D65D0C" w:rsidRDefault="00D65D0C" w:rsidP="003A61DA">
                      <w:pPr>
                        <w:ind w:leftChars="220" w:left="683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5BAF76EB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」ボタンをクリックする。（図2-13）</w:t>
                      </w:r>
                    </w:p>
                    <w:p w14:paraId="7571EE4F" w14:textId="77777777" w:rsidR="00D65D0C" w:rsidRDefault="00D65D0C" w:rsidP="003A61DA">
                      <w:pPr>
                        <w:ind w:leftChars="200" w:left="420"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2ED03DD8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05E145BD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2E3D14F7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785A0F22" w14:textId="77777777" w:rsidR="00D65D0C" w:rsidRDefault="00D65D0C" w:rsidP="009C2B3A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(7)　終了</w:t>
                      </w:r>
                    </w:p>
                    <w:p w14:paraId="32038F87" w14:textId="77777777" w:rsidR="009C2B3A" w:rsidRDefault="00D65D0C" w:rsidP="0091603C">
                      <w:pPr>
                        <w:ind w:leftChars="150" w:left="535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9160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国語の結果の分析を終了するには、メニュー画面（図2-14）の中の「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終了して全体目次へ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</w:t>
                      </w:r>
                    </w:p>
                    <w:p w14:paraId="4DA5F167" w14:textId="77777777" w:rsidR="00D65D0C" w:rsidRDefault="00D65D0C" w:rsidP="0091603C">
                      <w:pPr>
                        <w:ind w:leftChars="150" w:left="535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="0091603C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すると、データを変更してない場合は、自動的にファイルが閉じる。</w:t>
                      </w:r>
                    </w:p>
                    <w:p w14:paraId="722AE192" w14:textId="77777777" w:rsidR="00D65D0C" w:rsidRDefault="00D65D0C" w:rsidP="009C2B3A">
                      <w:pPr>
                        <w:ind w:leftChars="220" w:left="672" w:hangingChars="100" w:hanging="210"/>
                      </w:pPr>
                    </w:p>
                    <w:p w14:paraId="721C801E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4A6BF642" w14:textId="77777777" w:rsidR="00D65D0C" w:rsidRDefault="00D65D0C" w:rsidP="0091603C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(8)　変更の保存</w:t>
                      </w:r>
                    </w:p>
                    <w:p w14:paraId="2AD32974" w14:textId="77777777" w:rsidR="00D65D0C" w:rsidRDefault="00D65D0C" w:rsidP="0091603C">
                      <w:pPr>
                        <w:ind w:leftChars="200" w:left="4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データを変更した場合は、右の図（図2-15）のように「～～への変更を保存しますか？」と表示されるので、「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はい（Y）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」をクリックして、上書き保存する。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F080A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6FAB259" wp14:editId="2A98C6FE">
            <wp:simplePos x="0" y="0"/>
            <wp:positionH relativeFrom="column">
              <wp:posOffset>3604895</wp:posOffset>
            </wp:positionH>
            <wp:positionV relativeFrom="paragraph">
              <wp:posOffset>133350</wp:posOffset>
            </wp:positionV>
            <wp:extent cx="2462530" cy="1123950"/>
            <wp:effectExtent l="0" t="0" r="0" b="0"/>
            <wp:wrapSquare wrapText="bothSides"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50892" w14:textId="77777777" w:rsidR="00D65D0C" w:rsidRDefault="00D65D0C">
      <w:pPr>
        <w:jc w:val="left"/>
        <w:rPr>
          <w:sz w:val="24"/>
          <w:szCs w:val="24"/>
        </w:rPr>
      </w:pPr>
    </w:p>
    <w:p w14:paraId="27A6AAD3" w14:textId="77777777" w:rsidR="00D65D0C" w:rsidRDefault="00D65D0C">
      <w:pPr>
        <w:jc w:val="left"/>
        <w:rPr>
          <w:sz w:val="24"/>
          <w:szCs w:val="24"/>
        </w:rPr>
      </w:pPr>
    </w:p>
    <w:p w14:paraId="3FF415B4" w14:textId="77777777" w:rsidR="00D65D0C" w:rsidRDefault="00D65D0C">
      <w:pPr>
        <w:jc w:val="left"/>
        <w:rPr>
          <w:sz w:val="24"/>
          <w:szCs w:val="24"/>
        </w:rPr>
      </w:pPr>
    </w:p>
    <w:p w14:paraId="11F164F3" w14:textId="77777777" w:rsidR="00D65D0C" w:rsidRDefault="00D65D0C">
      <w:pPr>
        <w:jc w:val="left"/>
        <w:rPr>
          <w:sz w:val="24"/>
          <w:szCs w:val="24"/>
        </w:rPr>
      </w:pPr>
    </w:p>
    <w:p w14:paraId="74BA677C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216BCC4" wp14:editId="7D547168">
                <wp:simplePos x="0" y="0"/>
                <wp:positionH relativeFrom="column">
                  <wp:posOffset>3566795</wp:posOffset>
                </wp:positionH>
                <wp:positionV relativeFrom="paragraph">
                  <wp:posOffset>180975</wp:posOffset>
                </wp:positionV>
                <wp:extent cx="2700655" cy="276225"/>
                <wp:effectExtent l="0" t="0" r="0" b="3810"/>
                <wp:wrapNone/>
                <wp:docPr id="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CF913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図2-12〔個人毎のデータ出力の例〕</w:t>
                            </w:r>
                          </w:p>
                          <w:p w14:paraId="2B8C1397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BCC4" id="Text Box 277" o:spid="_x0000_s1062" type="#_x0000_t202" style="position:absolute;margin-left:280.85pt;margin-top:14.25pt;width:212.65pt;height:21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" stroked="f">
                <v:textbox inset="5.85pt,.7pt,5.85pt,.7pt">
                  <w:txbxContent>
                    <w:p w14:paraId="0D1CF913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図2-12〔個人毎のデータ出力の例〕</w:t>
                      </w:r>
                    </w:p>
                    <w:p w14:paraId="2B8C1397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20FC81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B8FAA8E" wp14:editId="418EC228">
            <wp:simplePos x="0" y="0"/>
            <wp:positionH relativeFrom="column">
              <wp:posOffset>3600450</wp:posOffset>
            </wp:positionH>
            <wp:positionV relativeFrom="paragraph">
              <wp:posOffset>228600</wp:posOffset>
            </wp:positionV>
            <wp:extent cx="2590800" cy="1000125"/>
            <wp:effectExtent l="0" t="0" r="0" b="9525"/>
            <wp:wrapSquare wrapText="bothSides"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3AF77" w14:textId="77777777" w:rsidR="00D65D0C" w:rsidRDefault="00D65D0C">
      <w:pPr>
        <w:jc w:val="left"/>
        <w:rPr>
          <w:sz w:val="24"/>
          <w:szCs w:val="24"/>
        </w:rPr>
      </w:pPr>
    </w:p>
    <w:p w14:paraId="50EF3076" w14:textId="77777777" w:rsidR="00D65D0C" w:rsidRDefault="00D65D0C">
      <w:pPr>
        <w:jc w:val="left"/>
        <w:rPr>
          <w:sz w:val="24"/>
          <w:szCs w:val="24"/>
        </w:rPr>
      </w:pPr>
    </w:p>
    <w:p w14:paraId="0322FC9B" w14:textId="77777777" w:rsidR="00D65D0C" w:rsidRDefault="00D65D0C">
      <w:pPr>
        <w:jc w:val="left"/>
        <w:rPr>
          <w:sz w:val="24"/>
          <w:szCs w:val="24"/>
        </w:rPr>
      </w:pPr>
    </w:p>
    <w:p w14:paraId="704182B3" w14:textId="77777777" w:rsidR="00D65D0C" w:rsidRDefault="00D65D0C">
      <w:pPr>
        <w:jc w:val="left"/>
        <w:rPr>
          <w:sz w:val="24"/>
          <w:szCs w:val="24"/>
        </w:rPr>
      </w:pPr>
    </w:p>
    <w:p w14:paraId="1C3FF64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CD8E0AE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CBB57B1" wp14:editId="5A1FEF00">
                <wp:simplePos x="0" y="0"/>
                <wp:positionH relativeFrom="column">
                  <wp:posOffset>3600450</wp:posOffset>
                </wp:positionH>
                <wp:positionV relativeFrom="paragraph">
                  <wp:posOffset>0</wp:posOffset>
                </wp:positionV>
                <wp:extent cx="2700655" cy="276225"/>
                <wp:effectExtent l="1270" t="0" r="3175" b="3810"/>
                <wp:wrapNone/>
                <wp:docPr id="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DDECB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図2-13〔該当個人と県・自校の国語グラフ〕</w:t>
                            </w:r>
                          </w:p>
                          <w:p w14:paraId="1208B6EA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57B1" id="Text Box 278" o:spid="_x0000_s1063" type="#_x0000_t202" style="position:absolute;margin-left:283.5pt;margin-top:0;width:212.65pt;height:21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" stroked="f">
                <v:textbox inset="5.85pt,.7pt,5.85pt,.7pt">
                  <w:txbxContent>
                    <w:p w14:paraId="006DDECB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図2-13〔該当個人と県・自校の国語グラフ〕</w:t>
                      </w:r>
                    </w:p>
                    <w:p w14:paraId="1208B6EA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620BAB4" wp14:editId="00A74DDB">
                <wp:simplePos x="0" y="0"/>
                <wp:positionH relativeFrom="column">
                  <wp:posOffset>2834640</wp:posOffset>
                </wp:positionH>
                <wp:positionV relativeFrom="paragraph">
                  <wp:posOffset>73025</wp:posOffset>
                </wp:positionV>
                <wp:extent cx="297815" cy="320040"/>
                <wp:effectExtent l="0" t="2540" r="0" b="1270"/>
                <wp:wrapNone/>
                <wp:docPr id="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08602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BAB4" id="Text Box 196" o:spid="_x0000_s1064" type="#_x0000_t202" style="position:absolute;margin-left:223.2pt;margin-top:5.75pt;width:23.45pt;height:25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" stroked="f">
                <v:textbox>
                  <w:txbxContent>
                    <w:p w14:paraId="74508602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073064F5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D628275" wp14:editId="37338950">
            <wp:simplePos x="0" y="0"/>
            <wp:positionH relativeFrom="column">
              <wp:posOffset>3600450</wp:posOffset>
            </wp:positionH>
            <wp:positionV relativeFrom="paragraph">
              <wp:posOffset>66675</wp:posOffset>
            </wp:positionV>
            <wp:extent cx="2466975" cy="1419225"/>
            <wp:effectExtent l="0" t="0" r="9525" b="9525"/>
            <wp:wrapSquare wrapText="bothSides"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DB423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B149834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701FD589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04FD006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60EC3558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2799FE" wp14:editId="3D4B71DA">
                <wp:simplePos x="0" y="0"/>
                <wp:positionH relativeFrom="column">
                  <wp:posOffset>3567430</wp:posOffset>
                </wp:positionH>
                <wp:positionV relativeFrom="paragraph">
                  <wp:posOffset>80010</wp:posOffset>
                </wp:positionV>
                <wp:extent cx="297815" cy="320040"/>
                <wp:effectExtent l="0" t="0" r="635" b="3810"/>
                <wp:wrapNone/>
                <wp:docPr id="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07FFC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799FE" id="Text Box 164" o:spid="_x0000_s1065" type="#_x0000_t202" style="position:absolute;margin-left:280.9pt;margin-top:6.3pt;width:23.45pt;height:25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" stroked="f">
                <v:textbox>
                  <w:txbxContent>
                    <w:p w14:paraId="29B07FFC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60C74F87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942D0B9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5B841A" wp14:editId="5BE78CFF">
                <wp:simplePos x="0" y="0"/>
                <wp:positionH relativeFrom="column">
                  <wp:posOffset>3600450</wp:posOffset>
                </wp:positionH>
                <wp:positionV relativeFrom="paragraph">
                  <wp:posOffset>142875</wp:posOffset>
                </wp:positionV>
                <wp:extent cx="2719070" cy="200025"/>
                <wp:effectExtent l="1270" t="0" r="3810" b="3810"/>
                <wp:wrapNone/>
                <wp:docPr id="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BF27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図2-14〔国語の結果の分析　メニュー画面〕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B841A" id="Text Box 129" o:spid="_x0000_s1066" type="#_x0000_t202" style="position:absolute;margin-left:283.5pt;margin-top:11.25pt;width:214.1pt;height:15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" stroked="f">
                <v:textbox inset="5.85pt,.7pt,5.85pt,.7pt">
                  <w:txbxContent>
                    <w:p w14:paraId="466BF27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図2-14〔国語の結果の分析　メニュー画面〕</w:t>
                      </w:r>
                    </w:p>
                  </w:txbxContent>
                </v:textbox>
              </v:shape>
            </w:pict>
          </mc:Fallback>
        </mc:AlternateContent>
      </w:r>
    </w:p>
    <w:p w14:paraId="734E2B83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8E8266C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D18EB47" wp14:editId="2006D810">
            <wp:simplePos x="0" y="0"/>
            <wp:positionH relativeFrom="column">
              <wp:posOffset>3609975</wp:posOffset>
            </wp:positionH>
            <wp:positionV relativeFrom="paragraph">
              <wp:posOffset>19050</wp:posOffset>
            </wp:positionV>
            <wp:extent cx="2590800" cy="1352550"/>
            <wp:effectExtent l="0" t="0" r="0" b="0"/>
            <wp:wrapSquare wrapText="bothSides"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6AB05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09AB919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5FE3A16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5070FB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0AF3DD3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87B589B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19BAC6A" wp14:editId="0C3226BE">
                <wp:simplePos x="0" y="0"/>
                <wp:positionH relativeFrom="column">
                  <wp:posOffset>3667125</wp:posOffset>
                </wp:positionH>
                <wp:positionV relativeFrom="paragraph">
                  <wp:posOffset>66675</wp:posOffset>
                </wp:positionV>
                <wp:extent cx="2673350" cy="276225"/>
                <wp:effectExtent l="1270" t="0" r="1905" b="3810"/>
                <wp:wrapNone/>
                <wp:docPr id="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08249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図2-15〔データの保存確認〕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AC6A" id="Text Box 127" o:spid="_x0000_s1067" type="#_x0000_t202" style="position:absolute;margin-left:288.75pt;margin-top:5.25pt;width:210.5pt;height:21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GO+AEAANIDAAAOAAAAZHJzL2Uyb0RvYy54bWysU9uO0zAQfUfiHyy/07TZXiBqulq6KkJa&#10;FqSFD3AcJ7FIPGbsNilfz9jJdgu8IfJgeTz2mTlnTra3Q9eyk0KnweR8MZtzpoyEUps659++Ht68&#10;5c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" stroked="f">
                <v:textbox>
                  <w:txbxContent>
                    <w:p w14:paraId="6E408249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図2-15〔データの保存確認〕</w:t>
                      </w:r>
                    </w:p>
                  </w:txbxContent>
                </v:textbox>
              </v:shape>
            </w:pict>
          </mc:Fallback>
        </mc:AlternateContent>
      </w:r>
    </w:p>
    <w:p w14:paraId="3F031E48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B04FE64" wp14:editId="09A04B73">
            <wp:simplePos x="0" y="0"/>
            <wp:positionH relativeFrom="column">
              <wp:posOffset>3600450</wp:posOffset>
            </wp:positionH>
            <wp:positionV relativeFrom="paragraph">
              <wp:posOffset>171450</wp:posOffset>
            </wp:positionV>
            <wp:extent cx="2543175" cy="1314450"/>
            <wp:effectExtent l="0" t="0" r="9525" b="0"/>
            <wp:wrapSquare wrapText="bothSides"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D802D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C1B3E41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C2FF97C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782FAE4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6DFC56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1A60D8A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A623549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4A2F64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ACFDE6F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57B3DD6" wp14:editId="44002A63">
                <wp:simplePos x="0" y="0"/>
                <wp:positionH relativeFrom="column">
                  <wp:posOffset>-45720</wp:posOffset>
                </wp:positionH>
                <wp:positionV relativeFrom="paragraph">
                  <wp:posOffset>0</wp:posOffset>
                </wp:positionV>
                <wp:extent cx="3420110" cy="5829300"/>
                <wp:effectExtent l="3175" t="0" r="0" b="3810"/>
                <wp:wrapNone/>
                <wp:docPr id="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692E7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３　終了</w:t>
                            </w:r>
                          </w:p>
                          <w:p w14:paraId="618E8607" w14:textId="77777777" w:rsidR="00D65D0C" w:rsidRDefault="00D65D0C" w:rsidP="0091603C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(1)　終了メニュー</w:t>
                            </w:r>
                          </w:p>
                          <w:p w14:paraId="33B899C7" w14:textId="77777777"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本ソフトウエアを終了するには、小学校全体目次（図1-4）の中の「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」をクリックする。変更したデータがすでに保存されているときは、自動的にファイルが閉じる。</w:t>
                            </w:r>
                          </w:p>
                          <w:p w14:paraId="4BF03BF6" w14:textId="77777777"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A392FF2" w14:textId="77777777" w:rsidR="00D65D0C" w:rsidRDefault="00D65D0C" w:rsidP="0091603C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(2)　変更の保存</w:t>
                            </w:r>
                          </w:p>
                          <w:p w14:paraId="5EF1401D" w14:textId="77777777"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データを変更したにも関わらず、そのデータを保存せずに終了しようとした場合には、「～～の変更を保存しますか？」と確認画面が表示されるので、「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はい（Y）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」をクリックして、上書き保存する。</w:t>
                            </w:r>
                          </w:p>
                          <w:p w14:paraId="68357345" w14:textId="77777777" w:rsidR="00D65D0C" w:rsidRDefault="00D65D0C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65941CFE" w14:textId="77777777" w:rsidR="00D65D0C" w:rsidRDefault="00D65D0C" w:rsidP="0091603C">
                            <w:pPr>
                              <w:ind w:leftChars="70" w:left="147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(3)　次回の作業で使用するファイル</w:t>
                            </w:r>
                          </w:p>
                          <w:p w14:paraId="7E2930EF" w14:textId="77777777"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以後、作業するときは、上書き保存されたファイルを用いる。</w:t>
                            </w:r>
                          </w:p>
                          <w:p w14:paraId="0D4739E9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3DD6" id="Text Box 122" o:spid="_x0000_s1068" type="#_x0000_t202" style="position:absolute;margin-left:-3.6pt;margin-top:0;width:269.3pt;height:45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" stroked="f">
                <v:textbox>
                  <w:txbxContent>
                    <w:p w14:paraId="2E9692E7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３　終了</w:t>
                      </w:r>
                    </w:p>
                    <w:p w14:paraId="618E8607" w14:textId="77777777" w:rsidR="00D65D0C" w:rsidRDefault="00D65D0C" w:rsidP="0091603C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(1)　終了メニュー</w:t>
                      </w:r>
                    </w:p>
                    <w:p w14:paraId="33B899C7" w14:textId="77777777" w:rsidR="00D65D0C" w:rsidRDefault="00D65D0C" w:rsidP="0091603C">
                      <w:pPr>
                        <w:ind w:leftChars="220" w:left="46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本ソフトウエアを終了するには、小学校全体目次（図1-4）の中の「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」をクリックする。変更したデータがすでに保存されているときは、自動的にファイルが閉じる。</w:t>
                      </w:r>
                    </w:p>
                    <w:p w14:paraId="4BF03BF6" w14:textId="77777777"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A392FF2" w14:textId="77777777" w:rsidR="00D65D0C" w:rsidRDefault="00D65D0C" w:rsidP="0091603C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(2)　変更の保存</w:t>
                      </w:r>
                    </w:p>
                    <w:p w14:paraId="5EF1401D" w14:textId="77777777" w:rsidR="00D65D0C" w:rsidRDefault="00D65D0C" w:rsidP="0091603C">
                      <w:pPr>
                        <w:ind w:leftChars="220" w:left="46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データを変更したにも関わらず、そのデータを保存せずに終了しようとした場合には、「～～の変更を保存しますか？」と確認画面が表示されるので、「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はい（Y）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」をクリックして、上書き保存する。</w:t>
                      </w:r>
                    </w:p>
                    <w:p w14:paraId="68357345" w14:textId="77777777" w:rsidR="00D65D0C" w:rsidRDefault="00D65D0C">
                      <w:pPr>
                        <w:spacing w:line="240" w:lineRule="exac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65941CFE" w14:textId="77777777" w:rsidR="00D65D0C" w:rsidRDefault="00D65D0C" w:rsidP="0091603C">
                      <w:pPr>
                        <w:ind w:leftChars="70" w:left="147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(3)　次回の作業で使用するファイル</w:t>
                      </w:r>
                    </w:p>
                    <w:p w14:paraId="7E2930EF" w14:textId="77777777" w:rsidR="00D65D0C" w:rsidRDefault="00D65D0C" w:rsidP="0091603C">
                      <w:pPr>
                        <w:ind w:leftChars="220" w:left="46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以後、作業するときは、上書き保存されたファイルを用いる。</w:t>
                      </w:r>
                    </w:p>
                    <w:p w14:paraId="0D4739E9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539528D5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566E42A" wp14:editId="674C150B">
                <wp:simplePos x="0" y="0"/>
                <wp:positionH relativeFrom="column">
                  <wp:posOffset>3509010</wp:posOffset>
                </wp:positionH>
                <wp:positionV relativeFrom="paragraph">
                  <wp:posOffset>0</wp:posOffset>
                </wp:positionV>
                <wp:extent cx="2491740" cy="342900"/>
                <wp:effectExtent l="0" t="0" r="0" b="3810"/>
                <wp:wrapNone/>
                <wp:docPr id="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07AC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図1-</w:t>
                            </w:r>
                            <w:r w:rsidR="009C2C46">
                              <w:rPr>
                                <w:rFonts w:ascii="ＭＳ 明朝" w:hAnsi="ＭＳ 明朝" w:hint="eastAsia"/>
                              </w:rPr>
                              <w:t>5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〔小学校全体目次〕再掲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6E42A" id="Text Box 123" o:spid="_x0000_s1069" type="#_x0000_t202" style="position:absolute;margin-left:276.3pt;margin-top:0;width:196.2pt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" stroked="f">
                <v:textbox inset="5.85pt,.7pt,5.85pt,.7pt">
                  <w:txbxContent>
                    <w:p w14:paraId="18E07AC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図1-</w:t>
                      </w:r>
                      <w:r w:rsidR="009C2C46">
                        <w:rPr>
                          <w:rFonts w:ascii="ＭＳ 明朝" w:hAnsi="ＭＳ 明朝" w:hint="eastAsia"/>
                        </w:rPr>
                        <w:t>5</w:t>
                      </w:r>
                      <w:r>
                        <w:rPr>
                          <w:rFonts w:ascii="ＭＳ 明朝" w:hAnsi="ＭＳ 明朝" w:hint="eastAsia"/>
                        </w:rPr>
                        <w:t>〔小学校全体目次〕再掲</w:t>
                      </w:r>
                    </w:p>
                  </w:txbxContent>
                </v:textbox>
              </v:shape>
            </w:pict>
          </mc:Fallback>
        </mc:AlternateContent>
      </w:r>
    </w:p>
    <w:p w14:paraId="1C4C4B6C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6CD03583" wp14:editId="0AA1DFB9">
            <wp:simplePos x="0" y="0"/>
            <wp:positionH relativeFrom="column">
              <wp:posOffset>3505200</wp:posOffset>
            </wp:positionH>
            <wp:positionV relativeFrom="paragraph">
              <wp:posOffset>19050</wp:posOffset>
            </wp:positionV>
            <wp:extent cx="2428875" cy="1695450"/>
            <wp:effectExtent l="0" t="0" r="9525" b="0"/>
            <wp:wrapSquare wrapText="bothSides"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6321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0ED9878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75FEF8D3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19CB08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032E4C2C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222CEEE1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0D4FEBD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sectPr w:rsidR="00D65D0C">
      <w:footerReference w:type="default" r:id="rId33"/>
      <w:pgSz w:w="11906" w:h="16838"/>
      <w:pgMar w:top="1134" w:right="1247" w:bottom="1134" w:left="1247" w:header="737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101177" w14:textId="77777777" w:rsidR="00F2038D" w:rsidRDefault="00F2038D">
      <w:r>
        <w:separator/>
      </w:r>
    </w:p>
  </w:endnote>
  <w:endnote w:type="continuationSeparator" w:id="0">
    <w:p w14:paraId="1108714E" w14:textId="77777777" w:rsidR="00F2038D" w:rsidRDefault="00F20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B2635" w14:textId="77777777" w:rsidR="00D65D0C" w:rsidRDefault="00D65D0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C2C46" w:rsidRPr="009C2C46">
      <w:rPr>
        <w:noProof/>
        <w:lang w:val="ja-JP"/>
      </w:rPr>
      <w:t>5</w:t>
    </w:r>
    <w:r>
      <w:fldChar w:fldCharType="end"/>
    </w:r>
  </w:p>
  <w:p w14:paraId="3F75B2A5" w14:textId="77777777" w:rsidR="00D65D0C" w:rsidRDefault="00D65D0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30AC0" w14:textId="77777777" w:rsidR="00F2038D" w:rsidRDefault="00F2038D">
      <w:r>
        <w:separator/>
      </w:r>
    </w:p>
  </w:footnote>
  <w:footnote w:type="continuationSeparator" w:id="0">
    <w:p w14:paraId="38EA9758" w14:textId="77777777" w:rsidR="00F2038D" w:rsidRDefault="00F20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715CEF"/>
    <w:multiLevelType w:val="hybridMultilevel"/>
    <w:tmpl w:val="96C8068C"/>
    <w:lvl w:ilvl="0" w:tplc="518E180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31BD4C2C"/>
    <w:multiLevelType w:val="hybridMultilevel"/>
    <w:tmpl w:val="7A00D3D2"/>
    <w:lvl w:ilvl="0" w:tplc="D5AE0A9C">
      <w:start w:val="1"/>
      <w:numFmt w:val="decimalEnclosedCircle"/>
      <w:lvlText w:val="%1"/>
      <w:lvlJc w:val="left"/>
      <w:pPr>
        <w:tabs>
          <w:tab w:val="num" w:pos="644"/>
        </w:tabs>
        <w:ind w:left="644" w:hanging="36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2" w15:restartNumberingAfterBreak="0">
    <w:nsid w:val="31BF2318"/>
    <w:multiLevelType w:val="hybridMultilevel"/>
    <w:tmpl w:val="C28281AA"/>
    <w:lvl w:ilvl="0" w:tplc="CEBEE2DA">
      <w:start w:val="1"/>
      <w:numFmt w:val="decimal"/>
      <w:lvlText w:val="%1."/>
      <w:lvlJc w:val="left"/>
      <w:pPr>
        <w:tabs>
          <w:tab w:val="num" w:pos="640"/>
        </w:tabs>
        <w:ind w:left="6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3" w15:restartNumberingAfterBreak="0">
    <w:nsid w:val="50B44D2A"/>
    <w:multiLevelType w:val="hybridMultilevel"/>
    <w:tmpl w:val="EFBE07F8"/>
    <w:lvl w:ilvl="0" w:tplc="71E258C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59F7D54"/>
    <w:multiLevelType w:val="hybridMultilevel"/>
    <w:tmpl w:val="A5925EF6"/>
    <w:lvl w:ilvl="0" w:tplc="51AE0AC0">
      <w:start w:val="1"/>
      <w:numFmt w:val="decimalEnclosedCircle"/>
      <w:lvlText w:val="%1"/>
      <w:lvlJc w:val="left"/>
      <w:pPr>
        <w:tabs>
          <w:tab w:val="num" w:pos="585"/>
        </w:tabs>
        <w:ind w:left="5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5" w15:restartNumberingAfterBreak="0">
    <w:nsid w:val="5CF26DC5"/>
    <w:multiLevelType w:val="hybridMultilevel"/>
    <w:tmpl w:val="4AD8AD66"/>
    <w:lvl w:ilvl="0" w:tplc="8A2EA138">
      <w:start w:val="3"/>
      <w:numFmt w:val="decimalEnclosedCircle"/>
      <w:lvlText w:val="%1"/>
      <w:lvlJc w:val="left"/>
      <w:pPr>
        <w:ind w:left="10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4" w:hanging="420"/>
      </w:pPr>
    </w:lvl>
    <w:lvl w:ilvl="3" w:tplc="0409000F" w:tentative="1">
      <w:start w:val="1"/>
      <w:numFmt w:val="decimal"/>
      <w:lvlText w:val="%4."/>
      <w:lvlJc w:val="left"/>
      <w:pPr>
        <w:ind w:left="2324" w:hanging="420"/>
      </w:pPr>
    </w:lvl>
    <w:lvl w:ilvl="4" w:tplc="04090017" w:tentative="1">
      <w:start w:val="1"/>
      <w:numFmt w:val="aiueoFullWidth"/>
      <w:lvlText w:val="(%5)"/>
      <w:lvlJc w:val="left"/>
      <w:pPr>
        <w:ind w:left="2744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4" w:hanging="420"/>
      </w:pPr>
    </w:lvl>
    <w:lvl w:ilvl="6" w:tplc="0409000F" w:tentative="1">
      <w:start w:val="1"/>
      <w:numFmt w:val="decimal"/>
      <w:lvlText w:val="%7."/>
      <w:lvlJc w:val="left"/>
      <w:pPr>
        <w:ind w:left="3584" w:hanging="420"/>
      </w:pPr>
    </w:lvl>
    <w:lvl w:ilvl="7" w:tplc="04090017" w:tentative="1">
      <w:start w:val="1"/>
      <w:numFmt w:val="aiueoFullWidth"/>
      <w:lvlText w:val="(%8)"/>
      <w:lvlJc w:val="left"/>
      <w:pPr>
        <w:ind w:left="40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4" w:hanging="420"/>
      </w:pPr>
    </w:lvl>
  </w:abstractNum>
  <w:abstractNum w:abstractNumId="6" w15:restartNumberingAfterBreak="0">
    <w:nsid w:val="625E6B7A"/>
    <w:multiLevelType w:val="hybridMultilevel"/>
    <w:tmpl w:val="31644D78"/>
    <w:lvl w:ilvl="0" w:tplc="CBA40154">
      <w:start w:val="1"/>
      <w:numFmt w:val="decimalEnclosedParen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7" w15:restartNumberingAfterBreak="0">
    <w:nsid w:val="76B01B50"/>
    <w:multiLevelType w:val="hybridMultilevel"/>
    <w:tmpl w:val="617E821C"/>
    <w:lvl w:ilvl="0" w:tplc="913C44A2">
      <w:start w:val="1"/>
      <w:numFmt w:val="decimalEnclosedParen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8" w15:restartNumberingAfterBreak="0">
    <w:nsid w:val="78E53EEB"/>
    <w:multiLevelType w:val="hybridMultilevel"/>
    <w:tmpl w:val="7E786096"/>
    <w:lvl w:ilvl="0" w:tplc="5776B4B2">
      <w:start w:val="5"/>
      <w:numFmt w:val="decimalEnclosedCircle"/>
      <w:lvlText w:val="%1"/>
      <w:lvlJc w:val="left"/>
      <w:pPr>
        <w:ind w:left="1364" w:hanging="360"/>
      </w:pPr>
      <w:rPr>
        <w:rFonts w:ascii="ＭＳ 明朝" w:eastAsia="ＭＳ 明朝" w:hAnsi="ＭＳ 明朝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num w:numId="1" w16cid:durableId="1021517742">
    <w:abstractNumId w:val="2"/>
  </w:num>
  <w:num w:numId="2" w16cid:durableId="150214867">
    <w:abstractNumId w:val="3"/>
  </w:num>
  <w:num w:numId="3" w16cid:durableId="2137530169">
    <w:abstractNumId w:val="1"/>
  </w:num>
  <w:num w:numId="4" w16cid:durableId="234095227">
    <w:abstractNumId w:val="4"/>
  </w:num>
  <w:num w:numId="5" w16cid:durableId="484201198">
    <w:abstractNumId w:val="7"/>
  </w:num>
  <w:num w:numId="6" w16cid:durableId="1580866971">
    <w:abstractNumId w:val="6"/>
  </w:num>
  <w:num w:numId="7" w16cid:durableId="2137874326">
    <w:abstractNumId w:val="5"/>
  </w:num>
  <w:num w:numId="8" w16cid:durableId="1390104748">
    <w:abstractNumId w:val="8"/>
  </w:num>
  <w:num w:numId="9" w16cid:durableId="1782190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630"/>
  <w:drawingGridHorizontalSpacing w:val="105"/>
  <w:displayHorizontalDrawingGridEvery w:val="0"/>
  <w:displayVerticalDrawingGridEvery w:val="2"/>
  <w:characterSpacingControl w:val="doNotCompress"/>
  <w:hdrShapeDefaults>
    <o:shapedefaults v:ext="edit" spidmax="23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448D"/>
    <w:rsid w:val="0001505B"/>
    <w:rsid w:val="00060813"/>
    <w:rsid w:val="0008355C"/>
    <w:rsid w:val="000E2505"/>
    <w:rsid w:val="0010659A"/>
    <w:rsid w:val="001356C5"/>
    <w:rsid w:val="00146BAE"/>
    <w:rsid w:val="0016707F"/>
    <w:rsid w:val="001B5729"/>
    <w:rsid w:val="00290515"/>
    <w:rsid w:val="00292C10"/>
    <w:rsid w:val="002E46B6"/>
    <w:rsid w:val="002F11A6"/>
    <w:rsid w:val="00312D69"/>
    <w:rsid w:val="00394275"/>
    <w:rsid w:val="003A61DA"/>
    <w:rsid w:val="003E5477"/>
    <w:rsid w:val="0042470F"/>
    <w:rsid w:val="004751E8"/>
    <w:rsid w:val="004E448D"/>
    <w:rsid w:val="005132CA"/>
    <w:rsid w:val="005D19EC"/>
    <w:rsid w:val="005E346C"/>
    <w:rsid w:val="00621DF8"/>
    <w:rsid w:val="00623648"/>
    <w:rsid w:val="00630A8F"/>
    <w:rsid w:val="006A51CB"/>
    <w:rsid w:val="006B6595"/>
    <w:rsid w:val="006C19CE"/>
    <w:rsid w:val="00703B01"/>
    <w:rsid w:val="00721751"/>
    <w:rsid w:val="007661B9"/>
    <w:rsid w:val="00767B20"/>
    <w:rsid w:val="00796D79"/>
    <w:rsid w:val="007C1557"/>
    <w:rsid w:val="007C1D45"/>
    <w:rsid w:val="007D0C5E"/>
    <w:rsid w:val="007E5C22"/>
    <w:rsid w:val="007F7295"/>
    <w:rsid w:val="00815B47"/>
    <w:rsid w:val="0087688A"/>
    <w:rsid w:val="008A3C08"/>
    <w:rsid w:val="008B1D7D"/>
    <w:rsid w:val="008F713F"/>
    <w:rsid w:val="0091603C"/>
    <w:rsid w:val="009605FA"/>
    <w:rsid w:val="009A4677"/>
    <w:rsid w:val="009C2B3A"/>
    <w:rsid w:val="009C2C46"/>
    <w:rsid w:val="00A31838"/>
    <w:rsid w:val="00A458CD"/>
    <w:rsid w:val="00A73D1A"/>
    <w:rsid w:val="00BA749B"/>
    <w:rsid w:val="00BE369F"/>
    <w:rsid w:val="00C12C05"/>
    <w:rsid w:val="00C92AA5"/>
    <w:rsid w:val="00C93CEA"/>
    <w:rsid w:val="00CA7402"/>
    <w:rsid w:val="00CC0F59"/>
    <w:rsid w:val="00CD1B64"/>
    <w:rsid w:val="00CD6AF2"/>
    <w:rsid w:val="00D220F5"/>
    <w:rsid w:val="00D3027D"/>
    <w:rsid w:val="00D65D0C"/>
    <w:rsid w:val="00DD5B80"/>
    <w:rsid w:val="00DE6D27"/>
    <w:rsid w:val="00E02E62"/>
    <w:rsid w:val="00E2194B"/>
    <w:rsid w:val="00EB7B79"/>
    <w:rsid w:val="00F20048"/>
    <w:rsid w:val="00F2038D"/>
    <w:rsid w:val="00F55BD5"/>
    <w:rsid w:val="00F6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2">
      <v:textbox inset="5.85pt,.7pt,5.85pt,.7pt"/>
    </o:shapedefaults>
    <o:shapelayout v:ext="edit">
      <o:idmap v:ext="edit" data="2"/>
    </o:shapelayout>
  </w:shapeDefaults>
  <w:decimalSymbol w:val="."/>
  <w:listSeparator w:val=","/>
  <w14:docId w14:val="7001FADC"/>
  <w15:docId w15:val="{97A54CDD-AFCD-434F-92A1-E662F870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  <w:unhideWhenUsed/>
  </w:style>
  <w:style w:type="character" w:customStyle="1" w:styleId="3">
    <w:name w:val="(文字) (文字)3"/>
    <w:basedOn w:val="a0"/>
    <w:semiHidden/>
  </w:style>
  <w:style w:type="paragraph" w:styleId="a4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2">
    <w:name w:val="(文字) (文字)2"/>
    <w:semiHidden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1">
    <w:name w:val="(文字) (文字)1"/>
    <w:basedOn w:val="a0"/>
    <w:semiHidden/>
  </w:style>
  <w:style w:type="paragraph" w:styleId="a6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(文字) (文字)"/>
    <w:basedOn w:val="a0"/>
  </w:style>
  <w:style w:type="character" w:styleId="a8">
    <w:name w:val="Emphasis"/>
    <w:qFormat/>
    <w:rPr>
      <w:b/>
      <w:bCs/>
      <w:i w:val="0"/>
      <w:iCs w:val="0"/>
    </w:rPr>
  </w:style>
  <w:style w:type="character" w:styleId="a9">
    <w:name w:val="Hyperlink"/>
    <w:semiHidden/>
    <w:rPr>
      <w:color w:val="0000FF"/>
      <w:u w:val="single"/>
    </w:rPr>
  </w:style>
  <w:style w:type="character" w:styleId="aa">
    <w:name w:val="FollowedHyperlink"/>
    <w:semiHidden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16707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kk.05@earth.ocn.ne.jp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7.tiff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yperlink" Target="mailto:kskk.05@earth.ocn.ne.jp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tif"/><Relationship Id="rId19" Type="http://schemas.openxmlformats.org/officeDocument/2006/relationships/image" Target="media/image8.emf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44</Words>
  <Characters>255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</CharactersWithSpaces>
  <SharedDoc>false</SharedDoc>
  <HLinks>
    <vt:vector size="12" baseType="variant">
      <vt:variant>
        <vt:i4>3604571</vt:i4>
      </vt:variant>
      <vt:variant>
        <vt:i4>9</vt:i4>
      </vt:variant>
      <vt:variant>
        <vt:i4>0</vt:i4>
      </vt:variant>
      <vt:variant>
        <vt:i4>5</vt:i4>
      </vt:variant>
      <vt:variant>
        <vt:lpwstr>mailto:kskk.05@earth.ocn.ne.jp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mailto:kskk.05@earth.ocn.ne.jp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　竜也</dc:creator>
  <cp:lastModifiedBy>A3620</cp:lastModifiedBy>
  <cp:revision>19</cp:revision>
  <cp:lastPrinted>2021-06-28T06:48:00Z</cp:lastPrinted>
  <dcterms:created xsi:type="dcterms:W3CDTF">2021-06-23T10:50:00Z</dcterms:created>
  <dcterms:modified xsi:type="dcterms:W3CDTF">2024-05-30T10:11:00Z</dcterms:modified>
</cp:coreProperties>
</file>