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41" w:rsidRDefault="00863241">
      <w:pPr>
        <w:rPr>
          <w:rFonts w:ascii="ＤＦＰ平成明朝体W5" w:eastAsia="ＤＦＰ平成明朝体W5"/>
          <w:b/>
          <w:sz w:val="52"/>
          <w:szCs w:val="52"/>
        </w:rPr>
      </w:pPr>
      <w:r>
        <w:rPr>
          <w:rFonts w:ascii="ＤＦＰ平成明朝体W5" w:eastAsia="ＤＦＰ平成明朝体W5" w:hint="eastAsia"/>
          <w:b/>
          <w:sz w:val="52"/>
          <w:szCs w:val="52"/>
        </w:rPr>
        <w:t>県小教研学力調査　分析支援ソフト</w:t>
      </w: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rFonts w:ascii="ＤＦＰ平成明朝体W5" w:eastAsia="ＤＦＰ平成明朝体W5"/>
          <w:sz w:val="52"/>
          <w:szCs w:val="52"/>
        </w:rPr>
      </w:pPr>
      <w:r>
        <w:rPr>
          <w:rFonts w:ascii="ＤＦＰ平成明朝体W5" w:eastAsia="ＤＦＰ平成明朝体W5" w:hint="eastAsia"/>
          <w:spacing w:val="110"/>
          <w:kern w:val="0"/>
          <w:sz w:val="40"/>
          <w:szCs w:val="52"/>
          <w:fitText w:val="2880" w:id="-707553536"/>
        </w:rPr>
        <w:t>操作説明</w:t>
      </w:r>
      <w:r>
        <w:rPr>
          <w:rFonts w:ascii="ＤＦＰ平成明朝体W5" w:eastAsia="ＤＦＰ平成明朝体W5" w:hint="eastAsia"/>
          <w:kern w:val="0"/>
          <w:sz w:val="40"/>
          <w:szCs w:val="52"/>
          <w:fitText w:val="2880" w:id="-707553536"/>
        </w:rPr>
        <w:t>書</w:t>
      </w:r>
    </w:p>
    <w:p w:rsidR="00863241" w:rsidRDefault="00863241">
      <w:pPr>
        <w:jc w:val="center"/>
        <w:rPr>
          <w:rFonts w:ascii="ＤＦＰ平成明朝体W5" w:eastAsia="ＤＦＰ平成明朝体W5"/>
          <w:sz w:val="32"/>
          <w:szCs w:val="40"/>
        </w:rPr>
      </w:pPr>
      <w:r>
        <w:rPr>
          <w:rFonts w:ascii="ＤＦＰ平成明朝体W5" w:eastAsia="ＤＦＰ平成明朝体W5" w:hint="eastAsia"/>
          <w:sz w:val="32"/>
          <w:szCs w:val="40"/>
        </w:rPr>
        <w:t>―</w:t>
      </w:r>
      <w:r>
        <w:rPr>
          <w:rFonts w:ascii="ＤＦＰ平成明朝体W5" w:eastAsia="ＤＦＰ平成明朝体W5" w:hint="eastAsia"/>
          <w:spacing w:val="110"/>
          <w:kern w:val="0"/>
          <w:sz w:val="32"/>
          <w:szCs w:val="40"/>
          <w:fitText w:val="1400" w:id="-707553535"/>
        </w:rPr>
        <w:t>学校</w:t>
      </w:r>
      <w:r>
        <w:rPr>
          <w:rFonts w:ascii="ＤＦＰ平成明朝体W5" w:eastAsia="ＤＦＰ平成明朝体W5" w:hint="eastAsia"/>
          <w:kern w:val="0"/>
          <w:sz w:val="32"/>
          <w:szCs w:val="40"/>
          <w:fitText w:val="1400" w:id="-707553535"/>
        </w:rPr>
        <w:t>用</w:t>
      </w:r>
      <w:r>
        <w:rPr>
          <w:rFonts w:ascii="ＤＦＰ平成明朝体W5" w:eastAsia="ＤＦＰ平成明朝体W5" w:hint="eastAsia"/>
          <w:sz w:val="32"/>
          <w:szCs w:val="40"/>
        </w:rPr>
        <w:t>―</w:t>
      </w:r>
    </w:p>
    <w:p w:rsidR="00863241" w:rsidRDefault="00863241">
      <w:pPr>
        <w:jc w:val="center"/>
        <w:rPr>
          <w:sz w:val="28"/>
          <w:szCs w:val="28"/>
        </w:rPr>
      </w:pPr>
    </w:p>
    <w:p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1638300"/>
                <wp:effectExtent l="41910" t="41910" r="43815" b="438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3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55F09" id="Rectangle 8" o:spid="_x0000_s1026" style="position:absolute;left:0;text-align:left;margin-left:0;margin-top:6pt;width:441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" filled="f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863241" w:rsidRDefault="00863241" w:rsidP="00316A68">
      <w:pPr>
        <w:ind w:leftChars="133" w:left="279"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0C746A">
        <w:rPr>
          <w:rFonts w:ascii="ＭＳ ゴシック" w:eastAsia="ＭＳ ゴシック" w:hAnsi="ＭＳ ゴシック" w:hint="eastAsia"/>
          <w:sz w:val="24"/>
          <w:szCs w:val="28"/>
        </w:rPr>
        <w:t>このソフトウエアは、富山大学</w:t>
      </w:r>
      <w:r w:rsidRPr="000C746A">
        <w:rPr>
          <w:rFonts w:ascii="ＭＳ ゴシック" w:eastAsia="ＭＳ Ｐゴシック" w:hAnsi="ＭＳ ゴシック" w:hint="eastAsia"/>
          <w:sz w:val="24"/>
          <w:szCs w:val="28"/>
        </w:rPr>
        <w:t>人間発達科学部及び</w:t>
      </w:r>
      <w:r w:rsidRPr="00316A68">
        <w:rPr>
          <w:rFonts w:ascii="ＭＳ Ｐゴシック" w:eastAsia="ＭＳ Ｐゴシック" w:hAnsi="ＭＳ Ｐゴシック" w:hint="eastAsia"/>
          <w:sz w:val="24"/>
          <w:szCs w:val="28"/>
        </w:rPr>
        <w:t>富山県総合教育</w:t>
      </w:r>
      <w:r w:rsidRPr="000C746A">
        <w:rPr>
          <w:rFonts w:ascii="ＭＳ ゴシック" w:eastAsia="ＭＳ Ｐゴシック" w:hAnsi="ＭＳ ゴシック" w:hint="eastAsia"/>
          <w:sz w:val="24"/>
          <w:szCs w:val="28"/>
        </w:rPr>
        <w:t>センタ</w:t>
      </w:r>
      <w:r w:rsidRPr="000C746A">
        <w:rPr>
          <w:rFonts w:ascii="ＭＳ ゴシック" w:eastAsia="ＭＳ ゴシック" w:hAnsi="ＭＳ ゴシック" w:hint="eastAsia"/>
          <w:sz w:val="24"/>
          <w:szCs w:val="28"/>
        </w:rPr>
        <w:t>ー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学力向上推進チームの協力により制作したものです。</w:t>
      </w:r>
    </w:p>
    <w:p w:rsidR="00863241" w:rsidRDefault="00863241">
      <w:pPr>
        <w:pStyle w:val="a9"/>
        <w:ind w:leftChars="133" w:left="279" w:firstLineChars="100" w:firstLine="240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県小教研学力調査の個人データーを入力することで、個別・学級の調査結果について、詳しく、しかも分かりやすく捉えることができるように工夫してあります。</w:t>
      </w:r>
    </w:p>
    <w:p w:rsidR="00863241" w:rsidRDefault="00863241">
      <w:pPr>
        <w:pStyle w:val="a9"/>
        <w:ind w:leftChars="133" w:left="279" w:firstLineChars="100" w:firstLine="240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調査結果の分析や指導法の改善のために、十分活用されますようお願いいたします。</w:t>
      </w:r>
    </w:p>
    <w:p w:rsidR="00863241" w:rsidRDefault="00863241">
      <w:pPr>
        <w:jc w:val="center"/>
        <w:rPr>
          <w:sz w:val="28"/>
          <w:szCs w:val="28"/>
        </w:rPr>
      </w:pPr>
    </w:p>
    <w:p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120015</wp:posOffset>
                </wp:positionV>
                <wp:extent cx="3743325" cy="521970"/>
                <wp:effectExtent l="0" t="0" r="254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41" w:rsidRPr="00F82711" w:rsidRDefault="00F82711" w:rsidP="00F8271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N w:val="0"/>
                              <w:snapToGrid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F8271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「</w:t>
                            </w:r>
                            <w:r w:rsidR="00C50432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>R02</w:t>
                            </w:r>
                            <w:r w:rsidR="00863241" w:rsidRPr="00F827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分析支援</w:t>
                            </w:r>
                            <w:r w:rsidR="008201B8" w:rsidRPr="00F827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ソフト</w:t>
                            </w:r>
                            <w:r w:rsidRPr="00F8271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」フォルダーを作成し、小教研ホームページ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からダウンロード以下の</w:t>
                            </w:r>
                            <w:r w:rsidR="006F23E0" w:rsidRPr="006F23E0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８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ファイルを</w:t>
                            </w:r>
                            <w:r w:rsidR="00FE3B0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置きま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す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0.25pt;margin-top:9.45pt;width:294.7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PYi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" stroked="f">
                <v:textbox>
                  <w:txbxContent>
                    <w:p w:rsidR="00863241" w:rsidRPr="00F82711" w:rsidRDefault="00F82711" w:rsidP="00F8271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N w:val="0"/>
                        <w:snapToGrid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Cs w:val="21"/>
                        </w:rPr>
                      </w:pPr>
                      <w:r w:rsidRPr="00F82711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「</w:t>
                      </w:r>
                      <w:r w:rsidR="00C50432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>R02</w:t>
                      </w:r>
                      <w:r w:rsidR="00863241" w:rsidRPr="00F827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分析支援</w:t>
                      </w:r>
                      <w:r w:rsidR="008201B8" w:rsidRPr="00F827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ソフト</w:t>
                      </w:r>
                      <w:r w:rsidRPr="00F82711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」フォルダーを作成し、小教研ホームページ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からダウンロード以下の</w:t>
                      </w:r>
                      <w:r w:rsidR="006F23E0" w:rsidRPr="006F23E0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８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ファイルを</w:t>
                      </w:r>
                      <w:r w:rsidR="00FE3B0C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置きま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す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142240</wp:posOffset>
            </wp:positionV>
            <wp:extent cx="342900" cy="281940"/>
            <wp:effectExtent l="0" t="0" r="0" b="3810"/>
            <wp:wrapNone/>
            <wp:docPr id="11" name="図 11" descr="f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4826635" cy="2834005"/>
                <wp:effectExtent l="13335" t="10160" r="8255" b="1333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2834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CD1E0" id="AutoShape 12" o:spid="_x0000_s1026" style="position:absolute;left:0;text-align:left;margin-left:18pt;margin-top:5pt;width:380.05pt;height:2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" filled="f">
                <v:textbox inset="5.85pt,.7pt,5.85pt,.7pt"/>
              </v:roundrect>
            </w:pict>
          </mc:Fallback>
        </mc:AlternateContent>
      </w:r>
    </w:p>
    <w:p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906145</wp:posOffset>
                </wp:positionH>
                <wp:positionV relativeFrom="paragraph">
                  <wp:posOffset>133350</wp:posOffset>
                </wp:positionV>
                <wp:extent cx="3904615" cy="2416175"/>
                <wp:effectExtent l="0" t="381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4615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770" w:rsidRDefault="00AC2770" w:rsidP="00AC2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 w:rsidRPr="008201B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 xml:space="preserve">分析初期メニュー　――　</w:t>
                            </w:r>
                            <w:r>
                              <w:rPr>
                                <w:rFonts w:eastAsia="ＭＳ Ｐゴシック" w:hint="eastAsia"/>
                                <w:bCs/>
                                <w:sz w:val="18"/>
                                <w:szCs w:val="32"/>
                              </w:rPr>
                              <w:t>分析支援ソフトを起動するときに使います。</w:t>
                            </w:r>
                          </w:p>
                          <w:p w:rsidR="00AC2770" w:rsidRDefault="00AC2770" w:rsidP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マニュアル目次</w:t>
                            </w:r>
                          </w:p>
                          <w:p w:rsidR="00863241" w:rsidRDefault="0086324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マニュアル</w:t>
                            </w:r>
                          </w:p>
                          <w:p w:rsidR="00AC2770" w:rsidRDefault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学力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分析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ファイル</w:t>
                            </w:r>
                          </w:p>
                          <w:p w:rsidR="00AC2770" w:rsidRDefault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学年（</w:t>
                            </w:r>
                            <w:r w:rsidR="00C50432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R02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:rsidR="00AC2770" w:rsidRDefault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学年（</w:t>
                            </w:r>
                            <w:r w:rsidR="00C50432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R02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:rsidR="00AC2770" w:rsidRDefault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学年（</w:t>
                            </w:r>
                            <w:r w:rsidR="00C50432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R02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:rsidR="00863241" w:rsidRDefault="00AC2770" w:rsidP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学年（</w:t>
                            </w:r>
                            <w:r w:rsidR="00C50432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R02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:rsidR="00FE3B0C" w:rsidRDefault="006F23E0" w:rsidP="002F4BA6">
                            <w:pPr>
                              <w:kinsoku w:val="0"/>
                              <w:autoSpaceDE w:val="0"/>
                              <w:autoSpaceDN w:val="0"/>
                              <w:ind w:left="140" w:hangingChars="78" w:hanging="1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※④</w:t>
                            </w:r>
                            <w:r w:rsidR="00B3574C"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～⑧は、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６</w:t>
                            </w:r>
                            <w:r w:rsidR="00B3574C"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月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上旬に公開する（県全体の集計結果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が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反映された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もの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）を</w:t>
                            </w:r>
                          </w:p>
                          <w:p w:rsidR="006F23E0" w:rsidRDefault="00D34B5C" w:rsidP="00FE3B0C">
                            <w:pPr>
                              <w:kinsoku w:val="0"/>
                              <w:autoSpaceDE w:val="0"/>
                              <w:autoSpaceDN w:val="0"/>
                              <w:ind w:left="1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置きます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。</w:t>
                            </w:r>
                          </w:p>
                          <w:p w:rsidR="006F23E0" w:rsidRDefault="006F23E0" w:rsidP="006F23E0">
                            <w:pPr>
                              <w:ind w:left="360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71.35pt;margin-top:10.5pt;width:307.45pt;height:1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rshQIAABg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" stroked="f">
                <v:textbox>
                  <w:txbxContent>
                    <w:p w:rsidR="00AC2770" w:rsidRDefault="00AC2770" w:rsidP="00AC277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/>
                          <w:bCs/>
                          <w:sz w:val="18"/>
                          <w:szCs w:val="32"/>
                        </w:rPr>
                      </w:pPr>
                      <w:r w:rsidRPr="008201B8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 xml:space="preserve">分析初期メニュー　――　</w:t>
                      </w:r>
                      <w:r>
                        <w:rPr>
                          <w:rFonts w:eastAsia="ＭＳ Ｐゴシック" w:hint="eastAsia"/>
                          <w:bCs/>
                          <w:sz w:val="18"/>
                          <w:szCs w:val="32"/>
                        </w:rPr>
                        <w:t>分析支援ソフトを起動するときに使います。</w:t>
                      </w:r>
                    </w:p>
                    <w:p w:rsidR="00AC2770" w:rsidRDefault="00AC2770" w:rsidP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マニュアル目次</w:t>
                      </w:r>
                    </w:p>
                    <w:p w:rsidR="00863241" w:rsidRDefault="00863241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マニュアル</w:t>
                      </w:r>
                    </w:p>
                    <w:p w:rsidR="00AC2770" w:rsidRDefault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学力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分析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ファイル</w:t>
                      </w:r>
                    </w:p>
                    <w:p w:rsidR="00AC2770" w:rsidRDefault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学年（</w:t>
                      </w:r>
                      <w:r w:rsidR="00C50432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R02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:rsidR="00AC2770" w:rsidRDefault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学年（</w:t>
                      </w:r>
                      <w:r w:rsidR="00C50432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R02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:rsidR="00AC2770" w:rsidRDefault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５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学年（</w:t>
                      </w:r>
                      <w:r w:rsidR="00C50432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R02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:rsidR="00863241" w:rsidRDefault="00AC2770" w:rsidP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学年（</w:t>
                      </w:r>
                      <w:r w:rsidR="00C50432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R02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:rsidR="00FE3B0C" w:rsidRDefault="006F23E0" w:rsidP="002F4BA6">
                      <w:pPr>
                        <w:kinsoku w:val="0"/>
                        <w:autoSpaceDE w:val="0"/>
                        <w:autoSpaceDN w:val="0"/>
                        <w:ind w:left="140" w:hangingChars="78" w:hanging="1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※④</w:t>
                      </w:r>
                      <w:r w:rsidR="00B3574C"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～⑧は、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６</w:t>
                      </w:r>
                      <w:r w:rsidR="00B3574C"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月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上旬に公開する（県全体の集計結果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が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反映された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もの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）を</w:t>
                      </w:r>
                    </w:p>
                    <w:p w:rsidR="006F23E0" w:rsidRDefault="00D34B5C" w:rsidP="00FE3B0C">
                      <w:pPr>
                        <w:kinsoku w:val="0"/>
                        <w:autoSpaceDE w:val="0"/>
                        <w:autoSpaceDN w:val="0"/>
                        <w:ind w:left="1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置きます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。</w:t>
                      </w:r>
                    </w:p>
                    <w:p w:rsidR="006F23E0" w:rsidRDefault="006F23E0" w:rsidP="006F23E0">
                      <w:pPr>
                        <w:ind w:left="360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 w:rsidP="008201B8">
      <w:pPr>
        <w:rPr>
          <w:sz w:val="28"/>
          <w:szCs w:val="28"/>
        </w:rPr>
      </w:pPr>
    </w:p>
    <w:p w:rsidR="008201B8" w:rsidRDefault="008201B8" w:rsidP="008201B8">
      <w:pPr>
        <w:rPr>
          <w:sz w:val="28"/>
          <w:szCs w:val="28"/>
        </w:rPr>
      </w:pPr>
      <w:bookmarkStart w:id="0" w:name="_GoBack"/>
      <w:bookmarkEnd w:id="0"/>
    </w:p>
    <w:p w:rsidR="008201B8" w:rsidRDefault="008201B8" w:rsidP="008201B8">
      <w:pPr>
        <w:rPr>
          <w:sz w:val="28"/>
          <w:szCs w:val="28"/>
        </w:rPr>
      </w:pPr>
    </w:p>
    <w:p w:rsidR="00B3574C" w:rsidRDefault="00B3574C" w:rsidP="008201B8">
      <w:pPr>
        <w:rPr>
          <w:sz w:val="28"/>
          <w:szCs w:val="28"/>
        </w:rPr>
      </w:pPr>
    </w:p>
    <w:p w:rsidR="008201B8" w:rsidRDefault="008201B8" w:rsidP="008201B8">
      <w:pPr>
        <w:rPr>
          <w:sz w:val="28"/>
          <w:szCs w:val="28"/>
        </w:rPr>
      </w:pPr>
    </w:p>
    <w:p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4914900" cy="800100"/>
                <wp:effectExtent l="13335" t="13335" r="5715" b="571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41" w:rsidRDefault="008632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学力支援ソフトを起動する前に</w:t>
                            </w:r>
                          </w:p>
                          <w:p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･「○学年」のファイルにデータを入力してください。</w:t>
                            </w:r>
                          </w:p>
                          <w:p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･「国語」「社会」「算数」「理科」のシートにのみデータを入力してください。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7pt;margin-top:9pt;width:38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" fillcolor="#ff9" strokecolor="#333">
                <v:textbox>
                  <w:txbxContent>
                    <w:p w:rsidR="00863241" w:rsidRDefault="00863241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 w:hint="eastAsia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学力支援ソフトを起動する前に</w:t>
                      </w:r>
                    </w:p>
                    <w:p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 w:hint="eastAsia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･「○学年」のファイルにデータを入力してください。</w:t>
                      </w:r>
                    </w:p>
                    <w:p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 w:hint="eastAsia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･「国語」「社会」「算数」「理科」のシートにのみデータを入力してください。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jc w:val="center"/>
        <w:rPr>
          <w:sz w:val="28"/>
          <w:szCs w:val="28"/>
        </w:rPr>
      </w:pPr>
    </w:p>
    <w:p w:rsidR="00863241" w:rsidRDefault="00863241">
      <w:pPr>
        <w:rPr>
          <w:sz w:val="28"/>
          <w:szCs w:val="28"/>
        </w:rPr>
      </w:pPr>
    </w:p>
    <w:p w:rsidR="00863241" w:rsidRDefault="00863241">
      <w:pPr>
        <w:jc w:val="center"/>
        <w:rPr>
          <w:kern w:val="0"/>
          <w:sz w:val="32"/>
          <w:szCs w:val="32"/>
        </w:rPr>
      </w:pPr>
      <w:r>
        <w:rPr>
          <w:rFonts w:hint="eastAsia"/>
          <w:spacing w:val="24"/>
          <w:kern w:val="0"/>
          <w:sz w:val="32"/>
          <w:szCs w:val="32"/>
          <w:fitText w:val="4000" w:id="-707553280"/>
          <w:lang w:eastAsia="zh-CN"/>
        </w:rPr>
        <w:t>富山県小学校教育研究</w:t>
      </w:r>
      <w:r>
        <w:rPr>
          <w:rFonts w:hint="eastAsia"/>
          <w:kern w:val="0"/>
          <w:sz w:val="32"/>
          <w:szCs w:val="32"/>
          <w:fitText w:val="4000" w:id="-707553280"/>
          <w:lang w:eastAsia="zh-CN"/>
        </w:rPr>
        <w:t>会</w:t>
      </w:r>
    </w:p>
    <w:p w:rsidR="00863241" w:rsidRDefault="004E4273">
      <w:pPr>
        <w:jc w:val="center"/>
        <w:rPr>
          <w:kern w:val="0"/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800100" cy="572135"/>
                <wp:effectExtent l="381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41" w:rsidRDefault="008632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目　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80pt;margin-top:27pt;width:63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3ogwIAABU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" stroked="f">
                <v:textbox>
                  <w:txbxContent>
                    <w:p w:rsidR="00863241" w:rsidRDefault="008632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目　次</w:t>
                      </w:r>
                    </w:p>
                  </w:txbxContent>
                </v:textbox>
              </v:shape>
            </w:pict>
          </mc:Fallback>
        </mc:AlternateContent>
      </w:r>
    </w:p>
    <w:p w:rsidR="00863241" w:rsidRDefault="00863241">
      <w:pPr>
        <w:jc w:val="center"/>
        <w:rPr>
          <w:sz w:val="28"/>
          <w:szCs w:val="28"/>
          <w:lang w:eastAsia="zh-CN"/>
        </w:rPr>
      </w:pPr>
    </w:p>
    <w:p w:rsidR="00863241" w:rsidRDefault="00863241">
      <w:pPr>
        <w:jc w:val="center"/>
        <w:rPr>
          <w:sz w:val="28"/>
          <w:szCs w:val="28"/>
          <w:lang w:eastAsia="zh-CN"/>
        </w:rPr>
      </w:pPr>
    </w:p>
    <w:p w:rsidR="00863241" w:rsidRDefault="004E427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-60325</wp:posOffset>
                </wp:positionV>
                <wp:extent cx="825500" cy="8448675"/>
                <wp:effectExtent l="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１</w:t>
                            </w:r>
                          </w:p>
                          <w:p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left"/>
                              <w:rPr>
                                <w:rFonts w:ascii="ＭＳ 明朝" w:hAnsi="ＭＳ 明朝"/>
                                <w:bCs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bCs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２</w:t>
                            </w: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95.7pt;margin-top:-4.75pt;width:65pt;height:6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" stroked="f">
                <v:textbox>
                  <w:txbxContent>
                    <w:p w:rsidR="00863241" w:rsidRPr="00E17BB1" w:rsidRDefault="00863241">
                      <w:pPr>
                        <w:jc w:val="left"/>
                        <w:rPr>
                          <w:rFonts w:ascii="ＭＳ 明朝" w:hAnsi="ＭＳ 明朝" w:hint="eastAsia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１</w:t>
                      </w:r>
                    </w:p>
                    <w:p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left"/>
                        <w:rPr>
                          <w:rFonts w:ascii="ＭＳ 明朝" w:hAnsi="ＭＳ 明朝" w:hint="eastAsia"/>
                          <w:bCs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hint="eastAsia"/>
                          <w:bCs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hint="eastAsia"/>
                          <w:b/>
                        </w:rPr>
                      </w:pPr>
                    </w:p>
                    <w:p w:rsidR="00863241" w:rsidRPr="00E17BB1" w:rsidRDefault="00863241">
                      <w:pPr>
                        <w:jc w:val="left"/>
                        <w:rPr>
                          <w:rFonts w:ascii="ＭＳ 明朝" w:hAnsi="ＭＳ 明朝" w:hint="eastAsia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２</w:t>
                      </w: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</w:p>
                    <w:p w:rsidR="00863241" w:rsidRPr="00E17BB1" w:rsidRDefault="00863241">
                      <w:pPr>
                        <w:jc w:val="left"/>
                        <w:rPr>
                          <w:rFonts w:ascii="ＭＳ 明朝" w:hAnsi="ＭＳ 明朝" w:hint="eastAsia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863241">
        <w:rPr>
          <w:rFonts w:ascii="ＭＳ ゴシック" w:eastAsia="ＭＳ ゴシック" w:hAnsi="ＭＳ ゴシック" w:hint="eastAsia"/>
          <w:b/>
          <w:sz w:val="24"/>
          <w:szCs w:val="24"/>
        </w:rPr>
        <w:t>１　起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63241">
        <w:rPr>
          <w:rFonts w:ascii="ＭＳ ゴシック" w:eastAsia="ＭＳ ゴシック" w:hAnsi="ＭＳ ゴシック" w:hint="eastAsia"/>
          <w:b/>
          <w:sz w:val="24"/>
          <w:szCs w:val="24"/>
        </w:rPr>
        <w:t>動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…………………………………………………………………………</w:t>
      </w:r>
    </w:p>
    <w:p w:rsidR="00863241" w:rsidRDefault="00715CDD" w:rsidP="004E4273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起動前の操作</w:t>
      </w:r>
    </w:p>
    <w:p w:rsidR="00863241" w:rsidRDefault="00715CDD" w:rsidP="004E4273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(2)　</w:t>
      </w:r>
      <w:r w:rsidR="00863241">
        <w:rPr>
          <w:rFonts w:ascii="ＭＳ 明朝" w:hAnsi="ＭＳ 明朝" w:hint="eastAsia"/>
          <w:sz w:val="22"/>
        </w:rPr>
        <w:t>分析初期メニュー</w:t>
      </w:r>
    </w:p>
    <w:p w:rsidR="00863241" w:rsidRDefault="00863241">
      <w:pPr>
        <w:rPr>
          <w:rFonts w:ascii="ＭＳ ゴシック" w:eastAsia="ＭＳ ゴシック" w:hAnsi="ＭＳ ゴシック"/>
          <w:sz w:val="22"/>
        </w:rPr>
      </w:pPr>
    </w:p>
    <w:p w:rsidR="00863241" w:rsidRDefault="0086324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　国語の結果の分析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メニュー画面</w:t>
      </w:r>
    </w:p>
    <w:p w:rsidR="00B277C6" w:rsidRDefault="00B277C6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</w:t>
      </w:r>
      <w:r w:rsidR="00715CDD">
        <w:rPr>
          <w:rFonts w:ascii="ＭＳ 明朝" w:hAnsi="ＭＳ 明朝" w:hint="eastAsia"/>
          <w:sz w:val="22"/>
        </w:rPr>
        <w:t xml:space="preserve">　</w:t>
      </w:r>
      <w:r w:rsidR="00863241">
        <w:rPr>
          <w:rFonts w:ascii="ＭＳ 明朝" w:hAnsi="ＭＳ 明朝" w:hint="eastAsia"/>
          <w:sz w:val="22"/>
        </w:rPr>
        <w:t>データの取り込み</w:t>
      </w:r>
      <w:r>
        <w:rPr>
          <w:rFonts w:ascii="ＭＳ 明朝" w:hAnsi="ＭＳ 明朝" w:hint="eastAsia"/>
          <w:sz w:val="22"/>
        </w:rPr>
        <w:t xml:space="preserve"> 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="00863241">
        <w:rPr>
          <w:rFonts w:ascii="ＭＳ 明朝" w:hAnsi="ＭＳ 明朝" w:hint="eastAsia"/>
          <w:sz w:val="22"/>
        </w:rPr>
        <w:t>国語の平均正答数・平均正答率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(4)　</w:t>
      </w:r>
      <w:r w:rsidR="00863241">
        <w:rPr>
          <w:rFonts w:ascii="ＭＳ 明朝" w:hAnsi="ＭＳ 明朝" w:hint="eastAsia"/>
          <w:sz w:val="22"/>
        </w:rPr>
        <w:t>国語の問題別正答率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(5)　</w:t>
      </w:r>
      <w:r w:rsidR="00863241">
        <w:rPr>
          <w:rFonts w:ascii="ＭＳ 明朝" w:hAnsi="ＭＳ 明朝" w:hint="eastAsia"/>
          <w:sz w:val="22"/>
        </w:rPr>
        <w:t>国語の平均点・得点別分布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(6)　</w:t>
      </w:r>
      <w:r w:rsidR="00863241">
        <w:rPr>
          <w:rFonts w:ascii="ＭＳ 明朝" w:hAnsi="ＭＳ 明朝" w:hint="eastAsia"/>
          <w:sz w:val="22"/>
        </w:rPr>
        <w:t>個人データ出力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(7)　</w:t>
      </w:r>
      <w:r w:rsidR="00863241">
        <w:rPr>
          <w:rFonts w:ascii="ＭＳ 明朝" w:hAnsi="ＭＳ 明朝" w:hint="eastAsia"/>
          <w:sz w:val="22"/>
        </w:rPr>
        <w:t>終了</w:t>
      </w:r>
    </w:p>
    <w:p w:rsidR="00863241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(8)　</w:t>
      </w:r>
      <w:r w:rsidR="00863241">
        <w:rPr>
          <w:rFonts w:ascii="ＭＳ 明朝" w:hAnsi="ＭＳ 明朝" w:hint="eastAsia"/>
          <w:sz w:val="22"/>
        </w:rPr>
        <w:t>変更の保存</w:t>
      </w:r>
    </w:p>
    <w:p w:rsidR="00863241" w:rsidRDefault="0086324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863241" w:rsidRDefault="0086324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終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了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…………………………………………………………………………</w:t>
      </w:r>
    </w:p>
    <w:p w:rsidR="00B277C6" w:rsidRDefault="00B277C6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終了メニュー</w:t>
      </w:r>
    </w:p>
    <w:p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(2)　</w:t>
      </w:r>
      <w:r w:rsidR="00863241">
        <w:rPr>
          <w:rFonts w:ascii="ＭＳ 明朝" w:hAnsi="ＭＳ 明朝" w:hint="eastAsia"/>
          <w:sz w:val="22"/>
        </w:rPr>
        <w:t>変更の保存</w:t>
      </w:r>
    </w:p>
    <w:p w:rsidR="00863241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="00863241">
        <w:rPr>
          <w:rFonts w:ascii="ＭＳ 明朝" w:hAnsi="ＭＳ 明朝" w:hint="eastAsia"/>
          <w:sz w:val="22"/>
        </w:rPr>
        <w:t>次回の作業で使用するファイル</w:t>
      </w:r>
    </w:p>
    <w:p w:rsidR="00863241" w:rsidRDefault="00863241">
      <w:pPr>
        <w:rPr>
          <w:rFonts w:ascii="ＭＳ 明朝" w:hAnsi="ＭＳ 明朝"/>
          <w:sz w:val="22"/>
        </w:rPr>
      </w:pPr>
    </w:p>
    <w:p w:rsidR="00863241" w:rsidRDefault="0086324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86324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30" w:rsidRDefault="00811930">
      <w:r>
        <w:separator/>
      </w:r>
    </w:p>
  </w:endnote>
  <w:endnote w:type="continuationSeparator" w:id="0">
    <w:p w:rsidR="00811930" w:rsidRDefault="0081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30" w:rsidRDefault="00811930">
      <w:r>
        <w:separator/>
      </w:r>
    </w:p>
  </w:footnote>
  <w:footnote w:type="continuationSeparator" w:id="0">
    <w:p w:rsidR="00811930" w:rsidRDefault="0081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FF4"/>
    <w:multiLevelType w:val="hybridMultilevel"/>
    <w:tmpl w:val="8C46DBA6"/>
    <w:lvl w:ilvl="0" w:tplc="1F380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F3843"/>
    <w:multiLevelType w:val="hybridMultilevel"/>
    <w:tmpl w:val="F07E9CF2"/>
    <w:lvl w:ilvl="0" w:tplc="0C1E5E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8"/>
    <w:rsid w:val="000C746A"/>
    <w:rsid w:val="002C6D22"/>
    <w:rsid w:val="002F4BA6"/>
    <w:rsid w:val="00316A68"/>
    <w:rsid w:val="004E4273"/>
    <w:rsid w:val="006F23E0"/>
    <w:rsid w:val="00715CDD"/>
    <w:rsid w:val="00785D7A"/>
    <w:rsid w:val="00811930"/>
    <w:rsid w:val="008201B8"/>
    <w:rsid w:val="00863241"/>
    <w:rsid w:val="00A40B5D"/>
    <w:rsid w:val="00A42591"/>
    <w:rsid w:val="00AC2770"/>
    <w:rsid w:val="00B277C6"/>
    <w:rsid w:val="00B3574C"/>
    <w:rsid w:val="00BF637C"/>
    <w:rsid w:val="00C50432"/>
    <w:rsid w:val="00D34B5C"/>
    <w:rsid w:val="00E17BB1"/>
    <w:rsid w:val="00ED3306"/>
    <w:rsid w:val="00F82711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487163-91B4-4195-9351-10F54594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2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semiHidden/>
    <w:pPr>
      <w:ind w:left="280"/>
    </w:pPr>
    <w:rPr>
      <w:rFonts w:ascii="ＤＦＧ平成ゴシック体W3" w:eastAsia="ＤＦＧ平成ゴシック体W3" w:hAnsi="ＭＳ Ｐ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竜也</dc:creator>
  <cp:keywords/>
  <dc:description/>
  <cp:lastModifiedBy>秋葉 正明</cp:lastModifiedBy>
  <cp:revision>2</cp:revision>
  <cp:lastPrinted>2014-03-18T14:35:00Z</cp:lastPrinted>
  <dcterms:created xsi:type="dcterms:W3CDTF">2020-06-16T02:19:00Z</dcterms:created>
  <dcterms:modified xsi:type="dcterms:W3CDTF">2020-06-16T02:19:00Z</dcterms:modified>
</cp:coreProperties>
</file>