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A0" w:rsidRPr="00925FA0" w:rsidRDefault="00925FA0" w:rsidP="00925FA0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925FA0">
        <w:rPr>
          <w:rFonts w:asciiTheme="majorEastAsia" w:eastAsiaTheme="majorEastAsia" w:hAnsiTheme="majorEastAsia" w:hint="eastAsia"/>
          <w:sz w:val="20"/>
          <w:szCs w:val="20"/>
        </w:rPr>
        <w:t>Ⅰ　応募票の様式について</w:t>
      </w:r>
    </w:p>
    <w:p w:rsidR="006B6DDC" w:rsidRPr="002C79DD" w:rsidRDefault="00AA6B34" w:rsidP="006240AC">
      <w:pPr>
        <w:spacing w:line="360" w:lineRule="auto"/>
        <w:ind w:firstLineChars="300" w:firstLine="720"/>
        <w:rPr>
          <w:rFonts w:ascii="HGｺﾞｼｯｸE" w:eastAsia="HGｺﾞｼｯｸE" w:hAnsi="HGｺﾞｼｯｸE"/>
          <w:sz w:val="24"/>
          <w:szCs w:val="26"/>
        </w:rPr>
      </w:pPr>
      <w:r>
        <w:rPr>
          <w:rFonts w:ascii="HGｺﾞｼｯｸE" w:eastAsia="HGｺﾞｼｯｸE" w:hAnsi="HGｺﾞｼｯｸE"/>
          <w:sz w:val="24"/>
          <w:szCs w:val="26"/>
        </w:rPr>
        <w:t>令和５</w:t>
      </w:r>
      <w:r w:rsidR="0001598E">
        <w:rPr>
          <w:rFonts w:ascii="HGｺﾞｼｯｸE" w:eastAsia="HGｺﾞｼｯｸE" w:hAnsi="HGｺﾞｼｯｸE"/>
          <w:sz w:val="24"/>
          <w:szCs w:val="26"/>
        </w:rPr>
        <w:t>年度（第</w:t>
      </w:r>
      <w:r>
        <w:rPr>
          <w:rFonts w:ascii="HGｺﾞｼｯｸE" w:eastAsia="HGｺﾞｼｯｸE" w:hAnsi="HGｺﾞｼｯｸE"/>
          <w:sz w:val="24"/>
          <w:szCs w:val="26"/>
        </w:rPr>
        <w:t>65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回）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>富山県小学校教育研究会</w:t>
      </w:r>
      <w:r w:rsidR="00AD46C8" w:rsidRPr="002C79DD">
        <w:rPr>
          <w:rFonts w:ascii="HGｺﾞｼｯｸE" w:eastAsia="HGｺﾞｼｯｸE" w:hAnsi="HGｺﾞｼｯｸE" w:hint="eastAsia"/>
          <w:sz w:val="24"/>
          <w:szCs w:val="26"/>
        </w:rPr>
        <w:t xml:space="preserve"> 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 xml:space="preserve">教育研究論文等 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応募票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253"/>
        <w:gridCol w:w="1134"/>
        <w:gridCol w:w="7088"/>
      </w:tblGrid>
      <w:tr w:rsidR="006B6DDC" w:rsidTr="008C5B7C">
        <w:trPr>
          <w:trHeight w:val="840"/>
        </w:trPr>
        <w:tc>
          <w:tcPr>
            <w:tcW w:w="1253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6B6DDC" w:rsidRPr="009B4888" w:rsidRDefault="006B6DDC" w:rsidP="009B4888">
            <w:pPr>
              <w:spacing w:line="560" w:lineRule="exact"/>
              <w:rPr>
                <w:rFonts w:ascii="游明朝" w:eastAsia="游明朝" w:hAnsi="游明朝"/>
              </w:rPr>
            </w:pPr>
          </w:p>
          <w:p w:rsidR="006B6DDC" w:rsidRPr="009B4888" w:rsidRDefault="006B6DDC" w:rsidP="009B4888">
            <w:pPr>
              <w:spacing w:line="360" w:lineRule="auto"/>
              <w:ind w:firstLineChars="50" w:firstLine="105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</w:t>
            </w:r>
            <w:r w:rsidR="00AD46C8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募</w:t>
            </w:r>
            <w:r w:rsidR="00AD46C8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者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6B6DDC" w:rsidRPr="009B4888" w:rsidRDefault="006B6DDC" w:rsidP="00E020FB">
            <w:pPr>
              <w:spacing w:line="28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ふりがな</w:t>
            </w:r>
          </w:p>
          <w:p w:rsidR="00E020FB" w:rsidRPr="009B4888" w:rsidRDefault="00E020FB" w:rsidP="00E020FB">
            <w:pPr>
              <w:spacing w:line="100" w:lineRule="exact"/>
              <w:rPr>
                <w:rFonts w:ascii="游明朝" w:eastAsia="游明朝" w:hAnsi="游明朝"/>
                <w:sz w:val="14"/>
              </w:rPr>
            </w:pPr>
          </w:p>
          <w:p w:rsidR="006B6DDC" w:rsidRPr="009B4888" w:rsidRDefault="006B6DDC">
            <w:pPr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 xml:space="preserve">氏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名</w:t>
            </w:r>
          </w:p>
        </w:tc>
        <w:tc>
          <w:tcPr>
            <w:tcW w:w="7088" w:type="dxa"/>
            <w:tcBorders>
              <w:top w:val="double" w:sz="6" w:space="0" w:color="auto"/>
              <w:right w:val="double" w:sz="6" w:space="0" w:color="auto"/>
            </w:tcBorders>
          </w:tcPr>
          <w:p w:rsidR="006B6DDC" w:rsidRPr="009B4888" w:rsidRDefault="00E020FB" w:rsidP="00424AAB">
            <w:pPr>
              <w:ind w:firstLineChars="960" w:firstLine="2016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175260</wp:posOffset>
                      </wp:positionV>
                      <wp:extent cx="1310640" cy="327025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AAB" w:rsidRPr="009B4888" w:rsidRDefault="00424AAB" w:rsidP="009B4888">
                                  <w:pPr>
                                    <w:spacing w:line="300" w:lineRule="exact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3.05pt;margin-top:13.8pt;width:103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" fillcolor="white [3201]" stroked="f" strokeweight=".5pt">
                      <v:textbox>
                        <w:txbxContent>
                          <w:p w:rsidR="00424AAB" w:rsidRPr="009B4888" w:rsidRDefault="00424AAB" w:rsidP="009B4888">
                            <w:pPr>
                              <w:spacing w:line="300" w:lineRule="exact"/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6C8" w:rsidRPr="009B4888" w:rsidRDefault="00AD46C8" w:rsidP="00E020FB">
            <w:pPr>
              <w:wordWrap w:val="0"/>
              <w:spacing w:line="44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（　男 ・ 女　）　</w:t>
            </w:r>
          </w:p>
        </w:tc>
      </w:tr>
      <w:tr w:rsidR="006B6DDC" w:rsidTr="009B4888">
        <w:trPr>
          <w:trHeight w:val="56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6B6DDC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ED74BA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="00AD46C8" w:rsidRPr="009B4888">
              <w:rPr>
                <w:rFonts w:ascii="游明朝" w:eastAsia="游明朝" w:hAnsi="游明朝" w:hint="eastAsia"/>
              </w:rPr>
              <w:t xml:space="preserve">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  </w:t>
            </w:r>
            <w:r w:rsidR="00AD46C8" w:rsidRPr="009B4888">
              <w:rPr>
                <w:rFonts w:ascii="游明朝" w:eastAsia="游明朝" w:hAnsi="游明朝" w:hint="eastAsia"/>
              </w:rPr>
              <w:t>昭和・</w:t>
            </w:r>
            <w:r w:rsidR="00E020FB" w:rsidRPr="009B4888">
              <w:rPr>
                <w:rFonts w:ascii="游明朝" w:eastAsia="游明朝" w:hAnsi="游明朝" w:hint="eastAsia"/>
              </w:rPr>
              <w:t xml:space="preserve">平成　　</w:t>
            </w:r>
            <w:r w:rsidR="006240AC">
              <w:rPr>
                <w:rFonts w:ascii="游明朝" w:eastAsia="游明朝" w:hAnsi="游明朝" w:hint="eastAsia"/>
              </w:rPr>
              <w:t xml:space="preserve">　</w:t>
            </w:r>
            <w:r w:rsidR="00AD46C8" w:rsidRPr="009B4888">
              <w:rPr>
                <w:rFonts w:ascii="游明朝" w:eastAsia="游明朝" w:hAnsi="游明朝" w:hint="eastAsia"/>
              </w:rPr>
              <w:t xml:space="preserve">　</w:t>
            </w:r>
            <w:r w:rsidR="000C35AE">
              <w:rPr>
                <w:rFonts w:ascii="游明朝" w:eastAsia="游明朝" w:hAnsi="游明朝" w:hint="eastAsia"/>
              </w:rPr>
              <w:t xml:space="preserve">年　　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="006240AC">
              <w:rPr>
                <w:rFonts w:ascii="游明朝" w:eastAsia="游明朝" w:hAnsi="游明朝" w:hint="eastAsia"/>
              </w:rPr>
              <w:t xml:space="preserve">月　　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="00AD46C8" w:rsidRPr="009B4888">
              <w:rPr>
                <w:rFonts w:ascii="游明朝" w:eastAsia="游明朝" w:hAnsi="游明朝" w:hint="eastAsia"/>
              </w:rPr>
              <w:t>日</w:t>
            </w:r>
            <w:r w:rsidR="00E020FB" w:rsidRPr="009B4888">
              <w:rPr>
                <w:rFonts w:ascii="游明朝" w:eastAsia="游明朝" w:hAnsi="游明朝" w:hint="eastAsia"/>
              </w:rPr>
              <w:t xml:space="preserve"> </w:t>
            </w:r>
            <w:r w:rsidR="00AD46C8" w:rsidRPr="009B4888">
              <w:rPr>
                <w:rFonts w:ascii="游明朝" w:eastAsia="游明朝" w:hAnsi="游明朝" w:hint="eastAsia"/>
              </w:rPr>
              <w:t>生</w:t>
            </w:r>
            <w:r w:rsidR="00E020FB" w:rsidRPr="009B4888">
              <w:rPr>
                <w:rFonts w:ascii="游明朝" w:eastAsia="游明朝" w:hAnsi="游明朝" w:hint="eastAsia"/>
              </w:rPr>
              <w:t xml:space="preserve">　</w:t>
            </w:r>
            <w:r w:rsidR="00AD46C8" w:rsidRPr="009B4888">
              <w:rPr>
                <w:rFonts w:ascii="游明朝" w:eastAsia="游明朝" w:hAnsi="游明朝" w:hint="eastAsia"/>
              </w:rPr>
              <w:t>（</w:t>
            </w:r>
            <w:r w:rsidR="006240AC">
              <w:rPr>
                <w:rFonts w:ascii="游明朝" w:eastAsia="游明朝" w:hAnsi="游明朝" w:hint="eastAsia"/>
              </w:rPr>
              <w:t xml:space="preserve">　　　</w:t>
            </w:r>
            <w:r w:rsidR="00AD46C8" w:rsidRPr="009B4888">
              <w:rPr>
                <w:rFonts w:ascii="游明朝" w:eastAsia="游明朝" w:hAnsi="游明朝" w:hint="eastAsia"/>
              </w:rPr>
              <w:t>歳）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属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校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学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校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立　　　　　　　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　小学校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住 </w:t>
            </w:r>
            <w:r w:rsidRPr="009B4888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9B4888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〒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424AAB" w:rsidP="00424AA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   （ </w:t>
            </w:r>
            <w:r w:rsidR="006240AC">
              <w:rPr>
                <w:rFonts w:ascii="游明朝" w:eastAsia="游明朝" w:hAnsi="游明朝" w:hint="eastAsia"/>
              </w:rPr>
              <w:t xml:space="preserve">　　　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="006240AC">
              <w:rPr>
                <w:rFonts w:ascii="游明朝" w:eastAsia="游明朝" w:hAnsi="游明朝" w:hint="eastAsia"/>
              </w:rPr>
              <w:t xml:space="preserve">）　　　　　－　</w:t>
            </w:r>
          </w:p>
        </w:tc>
      </w:tr>
      <w:tr w:rsidR="006B6DDC" w:rsidTr="002C79DD">
        <w:trPr>
          <w:trHeight w:val="555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Default="006B6DDC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応募内容</w:t>
            </w:r>
          </w:p>
          <w:p w:rsidR="00DC1C63" w:rsidRPr="009B4888" w:rsidRDefault="00DC1C63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DC1C63">
              <w:rPr>
                <w:rFonts w:ascii="游明朝" w:eastAsia="游明朝" w:hAnsi="游明朝"/>
                <w:sz w:val="14"/>
              </w:rPr>
              <w:t>（○をつける）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応募分野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E020FB" w:rsidP="00E020F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教育研究論文・教育研究実践記録</w:t>
            </w:r>
          </w:p>
        </w:tc>
      </w:tr>
      <w:tr w:rsidR="006B6DDC" w:rsidTr="00E020FB">
        <w:trPr>
          <w:trHeight w:val="429"/>
        </w:trPr>
        <w:tc>
          <w:tcPr>
            <w:tcW w:w="1253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6B6DDC" w:rsidRPr="009B4888" w:rsidRDefault="0055498B" w:rsidP="0055498B">
            <w:pPr>
              <w:spacing w:line="54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領　　域</w:t>
            </w:r>
          </w:p>
        </w:tc>
        <w:tc>
          <w:tcPr>
            <w:tcW w:w="7088" w:type="dxa"/>
            <w:tcBorders>
              <w:bottom w:val="double" w:sz="6" w:space="0" w:color="auto"/>
              <w:right w:val="double" w:sz="6" w:space="0" w:color="auto"/>
            </w:tcBorders>
          </w:tcPr>
          <w:p w:rsidR="006B6DDC" w:rsidRPr="009B4888" w:rsidRDefault="00E020FB" w:rsidP="009B4888">
            <w:pPr>
              <w:spacing w:line="32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国語・社会・算数・理科・生活・音楽・図工　家庭・体育・道徳</w:t>
            </w:r>
          </w:p>
          <w:p w:rsidR="00E020FB" w:rsidRPr="009B4888" w:rsidRDefault="006240AC" w:rsidP="009B488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外国語</w:t>
            </w:r>
            <w:r w:rsidR="00E020FB" w:rsidRPr="009B4888">
              <w:rPr>
                <w:rFonts w:ascii="游明朝" w:eastAsia="游明朝" w:hAnsi="游明朝"/>
              </w:rPr>
              <w:t>・総合・特活・特</w:t>
            </w:r>
            <w:r w:rsidR="00E020FB" w:rsidRPr="009B4888">
              <w:rPr>
                <w:rFonts w:ascii="游明朝" w:eastAsia="游明朝" w:hAnsi="游明朝" w:hint="eastAsia"/>
              </w:rPr>
              <w:t>支・保健・（　　　　　　　　　　）</w:t>
            </w:r>
          </w:p>
        </w:tc>
      </w:tr>
    </w:tbl>
    <w:p w:rsidR="00925FA0" w:rsidRDefault="00925F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003985" cy="8001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5AE" w:rsidRDefault="009B4888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B4888">
                              <w:rPr>
                                <w:rFonts w:ascii="游明朝" w:eastAsia="游明朝" w:hAnsi="游明朝" w:hint="eastAsia"/>
                              </w:rPr>
                              <w:t>【研究主題】</w:t>
                            </w:r>
                            <w:r w:rsidR="008E2A61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:rsidR="000C35AE" w:rsidRDefault="000C35AE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:rsidR="008C5B7C" w:rsidRPr="009B4888" w:rsidRDefault="008E2A61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05pt;margin-top:6.85pt;width:472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" fillcolor="white [3201]" strokeweight="1.5pt">
                <v:textbox>
                  <w:txbxContent>
                    <w:p w:rsidR="000C35AE" w:rsidRDefault="009B4888" w:rsidP="006240AC">
                      <w:pPr>
                        <w:rPr>
                          <w:rFonts w:ascii="游明朝" w:eastAsia="游明朝" w:hAnsi="游明朝"/>
                        </w:rPr>
                      </w:pPr>
                      <w:r w:rsidRPr="009B4888">
                        <w:rPr>
                          <w:rFonts w:ascii="游明朝" w:eastAsia="游明朝" w:hAnsi="游明朝" w:hint="eastAsia"/>
                        </w:rPr>
                        <w:t>【研究主題】</w:t>
                      </w:r>
                      <w:r w:rsidR="008E2A61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:rsidR="000C35AE" w:rsidRDefault="000C35AE" w:rsidP="006240AC">
                      <w:pPr>
                        <w:rPr>
                          <w:rFonts w:ascii="游明朝" w:eastAsia="游明朝" w:hAnsi="游明朝"/>
                        </w:rPr>
                      </w:pPr>
                    </w:p>
                    <w:p w:rsidR="008C5B7C" w:rsidRPr="009B4888" w:rsidRDefault="008E2A61" w:rsidP="006240AC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25FA0" w:rsidRDefault="00925FA0"/>
    <w:p w:rsidR="00925FA0" w:rsidRPr="00925FA0" w:rsidRDefault="00925FA0" w:rsidP="00925FA0"/>
    <w:p w:rsidR="00925FA0" w:rsidRPr="00925FA0" w:rsidRDefault="00925FA0" w:rsidP="00925FA0"/>
    <w:p w:rsidR="00633629" w:rsidRDefault="00633629" w:rsidP="00925FA0"/>
    <w:p w:rsidR="00925FA0" w:rsidRPr="000C35AE" w:rsidRDefault="00925FA0" w:rsidP="00925FA0">
      <w:pPr>
        <w:rPr>
          <w:b/>
        </w:rPr>
      </w:pPr>
      <w:r w:rsidRPr="000C35AE">
        <w:rPr>
          <w:b/>
        </w:rPr>
        <w:t>〈応募票記入上の注意〉</w:t>
      </w:r>
    </w:p>
    <w:p w:rsidR="00925FA0" w:rsidRDefault="00925FA0" w:rsidP="00925FA0">
      <w:r>
        <w:t>・氏名は、略字でなく正しい字で記す。</w:t>
      </w:r>
    </w:p>
    <w:p w:rsidR="00925FA0" w:rsidRDefault="00925FA0" w:rsidP="00925FA0">
      <w:r>
        <w:t>・</w:t>
      </w:r>
      <w:r w:rsidRPr="00633629">
        <w:rPr>
          <w:b/>
        </w:rPr>
        <w:t>年齢は</w:t>
      </w:r>
      <w:r w:rsidR="00AA6B34">
        <w:rPr>
          <w:b/>
        </w:rPr>
        <w:t>令和６</w:t>
      </w:r>
      <w:r w:rsidR="00633629" w:rsidRPr="00633629">
        <w:rPr>
          <w:b/>
        </w:rPr>
        <w:t>年３月末時点</w:t>
      </w:r>
      <w:r w:rsidR="00633629">
        <w:t>で記入する。</w:t>
      </w:r>
    </w:p>
    <w:p w:rsidR="00633629" w:rsidRPr="004E22F3" w:rsidRDefault="00633629" w:rsidP="00925FA0">
      <w:pPr>
        <w:rPr>
          <w:rFonts w:asciiTheme="minorEastAsia" w:hAnsiTheme="minorEastAsia"/>
        </w:rPr>
      </w:pPr>
      <w:r>
        <w:t>・応募票の作成に当たっては、ワード、一太郎を使って作成し、メールまたは</w:t>
      </w:r>
      <w:r w:rsidRPr="004E22F3">
        <w:rPr>
          <w:rFonts w:asciiTheme="minorEastAsia" w:hAnsiTheme="minorEastAsia"/>
        </w:rPr>
        <w:t>FAXで送付する。</w:t>
      </w:r>
    </w:p>
    <w:p w:rsidR="00633629" w:rsidRPr="004E22F3" w:rsidRDefault="00633629" w:rsidP="00925FA0">
      <w:pPr>
        <w:rPr>
          <w:rFonts w:asciiTheme="minorEastAsia" w:hAnsiTheme="minorEastAsia"/>
        </w:rPr>
      </w:pPr>
      <w:r w:rsidRPr="004E22F3">
        <w:rPr>
          <w:rFonts w:asciiTheme="minorEastAsia" w:hAnsiTheme="minorEastAsia"/>
        </w:rPr>
        <w:t xml:space="preserve">　（この応募票様式は、当会</w:t>
      </w:r>
      <w:r w:rsidR="002C5BD0">
        <w:rPr>
          <w:rFonts w:asciiTheme="minorEastAsia" w:hAnsiTheme="minorEastAsia"/>
        </w:rPr>
        <w:t>ホームページ</w:t>
      </w:r>
      <w:bookmarkStart w:id="0" w:name="_GoBack"/>
      <w:bookmarkEnd w:id="0"/>
      <w:r w:rsidRPr="004E22F3">
        <w:rPr>
          <w:rFonts w:asciiTheme="minorEastAsia" w:hAnsiTheme="minorEastAsia"/>
        </w:rPr>
        <w:t>よりダウンロード可）</w:t>
      </w:r>
    </w:p>
    <w:p w:rsidR="00633629" w:rsidRPr="00633629" w:rsidRDefault="00633629" w:rsidP="00925FA0">
      <w:pPr>
        <w:rPr>
          <w:b/>
        </w:rPr>
      </w:pPr>
      <w:r w:rsidRPr="00633629">
        <w:rPr>
          <w:b/>
        </w:rPr>
        <w:t>・応募票提出以降、研究主題等変更の場合は、必ず連絡する。（応募作品提出日まで）</w:t>
      </w:r>
    </w:p>
    <w:p w:rsidR="006B6DDC" w:rsidRPr="00925FA0" w:rsidRDefault="006B6DDC" w:rsidP="00925FA0">
      <w:pPr>
        <w:ind w:firstLineChars="100" w:firstLine="210"/>
      </w:pPr>
    </w:p>
    <w:sectPr w:rsidR="006B6DDC" w:rsidRPr="00925FA0" w:rsidSect="0001598E">
      <w:footerReference w:type="default" r:id="rId6"/>
      <w:pgSz w:w="11906" w:h="16838"/>
      <w:pgMar w:top="1134" w:right="1134" w:bottom="1418" w:left="1134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69" w:rsidRDefault="00E16B69" w:rsidP="00F26FF3">
      <w:r>
        <w:separator/>
      </w:r>
    </w:p>
  </w:endnote>
  <w:endnote w:type="continuationSeparator" w:id="0">
    <w:p w:rsidR="00E16B69" w:rsidRDefault="00E16B69" w:rsidP="00F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8E" w:rsidRDefault="000159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69" w:rsidRDefault="00E16B69" w:rsidP="00F26FF3">
      <w:r>
        <w:separator/>
      </w:r>
    </w:p>
  </w:footnote>
  <w:footnote w:type="continuationSeparator" w:id="0">
    <w:p w:rsidR="00E16B69" w:rsidRDefault="00E16B69" w:rsidP="00F2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C"/>
    <w:rsid w:val="0001598E"/>
    <w:rsid w:val="000C1FD5"/>
    <w:rsid w:val="000C35AE"/>
    <w:rsid w:val="0013096B"/>
    <w:rsid w:val="00216F68"/>
    <w:rsid w:val="002C5BD0"/>
    <w:rsid w:val="002C79DD"/>
    <w:rsid w:val="00304044"/>
    <w:rsid w:val="00354C67"/>
    <w:rsid w:val="00424AAB"/>
    <w:rsid w:val="004E22F3"/>
    <w:rsid w:val="0055498B"/>
    <w:rsid w:val="005B3A3F"/>
    <w:rsid w:val="00616E37"/>
    <w:rsid w:val="006240AC"/>
    <w:rsid w:val="00633629"/>
    <w:rsid w:val="00690F4C"/>
    <w:rsid w:val="006B6DDC"/>
    <w:rsid w:val="00712D71"/>
    <w:rsid w:val="00813B5B"/>
    <w:rsid w:val="00864D47"/>
    <w:rsid w:val="0087294B"/>
    <w:rsid w:val="008A41F7"/>
    <w:rsid w:val="008C5B7C"/>
    <w:rsid w:val="008D3A27"/>
    <w:rsid w:val="008E2A61"/>
    <w:rsid w:val="00925FA0"/>
    <w:rsid w:val="009B4888"/>
    <w:rsid w:val="00A53D26"/>
    <w:rsid w:val="00A83D47"/>
    <w:rsid w:val="00AA6B34"/>
    <w:rsid w:val="00AD46C8"/>
    <w:rsid w:val="00CF4A73"/>
    <w:rsid w:val="00D32DE4"/>
    <w:rsid w:val="00DC1C63"/>
    <w:rsid w:val="00E020FB"/>
    <w:rsid w:val="00E16B69"/>
    <w:rsid w:val="00ED74BA"/>
    <w:rsid w:val="00EE7B6C"/>
    <w:rsid w:val="00F26FF3"/>
    <w:rsid w:val="00F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E9FE5-8E31-4530-B6FF-3FCF0D0C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FF3"/>
  </w:style>
  <w:style w:type="paragraph" w:styleId="a8">
    <w:name w:val="footer"/>
    <w:basedOn w:val="a"/>
    <w:link w:val="a9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JIMUKYOKU</cp:lastModifiedBy>
  <cp:revision>3</cp:revision>
  <cp:lastPrinted>2021-03-18T06:11:00Z</cp:lastPrinted>
  <dcterms:created xsi:type="dcterms:W3CDTF">2023-03-14T03:02:00Z</dcterms:created>
  <dcterms:modified xsi:type="dcterms:W3CDTF">2023-03-14T03:05:00Z</dcterms:modified>
</cp:coreProperties>
</file>